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466B" w14:textId="77777777" w:rsidR="00B01AB2" w:rsidRPr="00326833" w:rsidRDefault="00B01AB2" w:rsidP="0099221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492B685" w14:textId="2D003281" w:rsidR="00806539" w:rsidRPr="00B50616" w:rsidRDefault="00992213" w:rsidP="00992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616">
        <w:rPr>
          <w:rFonts w:ascii="Times New Roman" w:hAnsi="Times New Roman" w:cs="Times New Roman"/>
          <w:b/>
          <w:bCs/>
          <w:sz w:val="28"/>
          <w:szCs w:val="28"/>
        </w:rPr>
        <w:t>ИНСТРУКЦИЯ ПО РЕГИСТРАЦИИ</w:t>
      </w:r>
    </w:p>
    <w:p w14:paraId="63D42907" w14:textId="77777777" w:rsidR="00B01AB2" w:rsidRDefault="00B01AB2" w:rsidP="00B50616">
      <w:pPr>
        <w:spacing w:after="0" w:line="240" w:lineRule="auto"/>
        <w:rPr>
          <w:rFonts w:ascii="Times New Roman" w:hAnsi="Times New Roman" w:cs="Times New Roman"/>
        </w:rPr>
      </w:pPr>
    </w:p>
    <w:p w14:paraId="74B63D7E" w14:textId="0E6205CF" w:rsidR="00657206" w:rsidRDefault="00657206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62399" w14:textId="3BC19925" w:rsidR="00215C68" w:rsidRDefault="00215C68" w:rsidP="00215C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регистрации необходимо выбрать программу из списка и зайти по ссылке рядом с программой:</w:t>
      </w:r>
    </w:p>
    <w:p w14:paraId="2FE05C1B" w14:textId="196015AD" w:rsidR="00215C68" w:rsidRDefault="00215C68" w:rsidP="00215C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C3E2E" w14:textId="77777777" w:rsidR="00D95295" w:rsidRDefault="00D95295" w:rsidP="00215C6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10529" w:type="dxa"/>
        <w:tblInd w:w="-5" w:type="dxa"/>
        <w:tblLook w:val="04A0" w:firstRow="1" w:lastRow="0" w:firstColumn="1" w:lastColumn="0" w:noHBand="0" w:noVBand="1"/>
      </w:tblPr>
      <w:tblGrid>
        <w:gridCol w:w="436"/>
        <w:gridCol w:w="3495"/>
        <w:gridCol w:w="3299"/>
        <w:gridCol w:w="3299"/>
      </w:tblGrid>
      <w:tr w:rsidR="00B50616" w:rsidRPr="00B50616" w14:paraId="530E6BF3" w14:textId="7FA24B37" w:rsidTr="00B50616">
        <w:tc>
          <w:tcPr>
            <w:tcW w:w="436" w:type="dxa"/>
          </w:tcPr>
          <w:p w14:paraId="6E883C8A" w14:textId="77777777" w:rsidR="00B50616" w:rsidRPr="00B50616" w:rsidRDefault="00B50616" w:rsidP="00B50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5" w:type="dxa"/>
          </w:tcPr>
          <w:p w14:paraId="7B877204" w14:textId="77777777" w:rsidR="00B50616" w:rsidRPr="00B50616" w:rsidRDefault="00B50616" w:rsidP="00B50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3299" w:type="dxa"/>
          </w:tcPr>
          <w:p w14:paraId="162DF546" w14:textId="77777777" w:rsidR="00B50616" w:rsidRPr="00B50616" w:rsidRDefault="00B50616" w:rsidP="00B50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Санкт-Петербург</w:t>
            </w:r>
          </w:p>
        </w:tc>
        <w:tc>
          <w:tcPr>
            <w:tcW w:w="3299" w:type="dxa"/>
          </w:tcPr>
          <w:p w14:paraId="5830796D" w14:textId="077950FF" w:rsidR="00B50616" w:rsidRPr="00B50616" w:rsidRDefault="00B50616" w:rsidP="00B50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Ленинградская область</w:t>
            </w:r>
          </w:p>
        </w:tc>
      </w:tr>
      <w:tr w:rsidR="00B50616" w:rsidRPr="00BB4DB3" w14:paraId="624E383D" w14:textId="14FF2EEE" w:rsidTr="00B50616">
        <w:tc>
          <w:tcPr>
            <w:tcW w:w="436" w:type="dxa"/>
          </w:tcPr>
          <w:p w14:paraId="6B5034A6" w14:textId="62AC95DC" w:rsidR="00B50616" w:rsidRPr="00BB4DB3" w:rsidRDefault="00B50616" w:rsidP="00023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5" w:type="dxa"/>
          </w:tcPr>
          <w:p w14:paraId="3D4B01A1" w14:textId="018A6378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D95295">
              <w:rPr>
                <w:rFonts w:ascii="Times New Roman" w:hAnsi="Times New Roman" w:cs="Times New Roman"/>
              </w:rPr>
              <w:t>Профессиональное обучение (подготовка/переподготовка) «</w:t>
            </w:r>
            <w:r w:rsidRPr="000752FA">
              <w:rPr>
                <w:rFonts w:ascii="Times New Roman" w:hAnsi="Times New Roman" w:cs="Times New Roman"/>
                <w:b/>
                <w:bCs/>
              </w:rPr>
              <w:t>Младший воспитатель»</w:t>
            </w:r>
          </w:p>
          <w:p w14:paraId="576C0FD8" w14:textId="152A33A9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D95295">
              <w:rPr>
                <w:rFonts w:ascii="Times New Roman" w:hAnsi="Times New Roman" w:cs="Times New Roman"/>
              </w:rPr>
              <w:t>Продолжительность 144 часа</w:t>
            </w:r>
          </w:p>
        </w:tc>
        <w:tc>
          <w:tcPr>
            <w:tcW w:w="3299" w:type="dxa"/>
          </w:tcPr>
          <w:p w14:paraId="67A8AAB5" w14:textId="0E0DD075" w:rsidR="00B50616" w:rsidRPr="00BB4DB3" w:rsidRDefault="00B50616" w:rsidP="000234C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3175FF">
                <w:rPr>
                  <w:rStyle w:val="a4"/>
                  <w:rFonts w:ascii="Times New Roman" w:hAnsi="Times New Roman" w:cs="Times New Roman"/>
                </w:rPr>
                <w:t>https://trudvsem.ru/educational-programs/card?id=df291a01-036f-452b-b633-f562dfa16070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9" w:type="dxa"/>
          </w:tcPr>
          <w:p w14:paraId="193DC10B" w14:textId="2049E763" w:rsidR="00B50616" w:rsidRDefault="00B50616" w:rsidP="000234CC">
            <w:pPr>
              <w:jc w:val="both"/>
            </w:pPr>
            <w:r>
              <w:t>-</w:t>
            </w:r>
          </w:p>
        </w:tc>
      </w:tr>
      <w:tr w:rsidR="00B50616" w:rsidRPr="00BB4DB3" w14:paraId="1C0B7C36" w14:textId="606B271F" w:rsidTr="00B50616">
        <w:tc>
          <w:tcPr>
            <w:tcW w:w="436" w:type="dxa"/>
          </w:tcPr>
          <w:p w14:paraId="5CD2B723" w14:textId="11FE08B8" w:rsidR="00B50616" w:rsidRDefault="00B50616" w:rsidP="00EB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5" w:type="dxa"/>
          </w:tcPr>
          <w:p w14:paraId="4243983C" w14:textId="3F7A3AD1" w:rsidR="00B50616" w:rsidRPr="00BB4DB3" w:rsidRDefault="00B50616" w:rsidP="00B50616">
            <w:pPr>
              <w:rPr>
                <w:rFonts w:ascii="Times New Roman" w:hAnsi="Times New Roman" w:cs="Times New Roman"/>
              </w:rPr>
            </w:pPr>
            <w:r w:rsidRPr="00D95295">
              <w:rPr>
                <w:rFonts w:ascii="Times New Roman" w:hAnsi="Times New Roman" w:cs="Times New Roman"/>
              </w:rPr>
              <w:t>Повышение квалификации «</w:t>
            </w:r>
            <w:r w:rsidRPr="000752FA">
              <w:rPr>
                <w:rFonts w:ascii="Times New Roman" w:hAnsi="Times New Roman" w:cs="Times New Roman"/>
                <w:b/>
                <w:bCs/>
              </w:rPr>
              <w:t>Аналитик данных. Базовый курс. Основы анализа, исследование и обработка данных</w:t>
            </w:r>
            <w:r w:rsidRPr="00BB4DB3">
              <w:rPr>
                <w:rFonts w:ascii="Times New Roman" w:hAnsi="Times New Roman" w:cs="Times New Roman"/>
              </w:rPr>
              <w:t>»</w:t>
            </w:r>
          </w:p>
          <w:p w14:paraId="1AC8919C" w14:textId="36341E06" w:rsidR="00B50616" w:rsidRPr="00BB4DB3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1B86C39F" w14:textId="63A05369" w:rsidR="00B50616" w:rsidRPr="00EB53AC" w:rsidRDefault="00B50616" w:rsidP="00EB53AC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3175FF">
                <w:rPr>
                  <w:rStyle w:val="a4"/>
                  <w:rFonts w:ascii="Times New Roman" w:hAnsi="Times New Roman" w:cs="Times New Roman"/>
                </w:rPr>
                <w:t>https://trudvsem.ru/educational-programs/card?id=912897b4-276a-4654-9607-23e718a033a7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9" w:type="dxa"/>
          </w:tcPr>
          <w:p w14:paraId="7814B6AB" w14:textId="4DCF1BAB" w:rsidR="00B50616" w:rsidRDefault="00B50616" w:rsidP="00EB53AC">
            <w:pPr>
              <w:jc w:val="both"/>
            </w:pPr>
            <w:r>
              <w:t>-</w:t>
            </w:r>
          </w:p>
        </w:tc>
      </w:tr>
      <w:tr w:rsidR="00B50616" w:rsidRPr="003D1480" w14:paraId="7B62D3AD" w14:textId="730FCF28" w:rsidTr="00B50616">
        <w:tc>
          <w:tcPr>
            <w:tcW w:w="436" w:type="dxa"/>
          </w:tcPr>
          <w:p w14:paraId="6DD079F6" w14:textId="178650F2" w:rsidR="00B50616" w:rsidRPr="00BB4DB3" w:rsidRDefault="00B50616" w:rsidP="00EB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5" w:type="dxa"/>
          </w:tcPr>
          <w:p w14:paraId="71E3D198" w14:textId="16FA8DF4" w:rsidR="00B50616" w:rsidRPr="00BB4DB3" w:rsidRDefault="00B50616" w:rsidP="00B50616">
            <w:pPr>
              <w:rPr>
                <w:rFonts w:ascii="Times New Roman" w:hAnsi="Times New Roman" w:cs="Times New Roman"/>
              </w:rPr>
            </w:pPr>
            <w:r w:rsidRPr="00D95295">
              <w:rPr>
                <w:rFonts w:ascii="Times New Roman" w:hAnsi="Times New Roman" w:cs="Times New Roman"/>
              </w:rPr>
              <w:t>Повышение квалификации «</w:t>
            </w:r>
            <w:r w:rsidRPr="000752FA">
              <w:rPr>
                <w:rFonts w:ascii="Times New Roman" w:hAnsi="Times New Roman" w:cs="Times New Roman"/>
                <w:b/>
                <w:bCs/>
              </w:rPr>
              <w:t>Обеспечение экологической безопасности и охрана окружающей среды</w:t>
            </w:r>
            <w:r w:rsidRPr="00BB4DB3">
              <w:rPr>
                <w:rFonts w:ascii="Times New Roman" w:hAnsi="Times New Roman" w:cs="Times New Roman"/>
              </w:rPr>
              <w:t>»</w:t>
            </w:r>
          </w:p>
          <w:p w14:paraId="4BEC9E8B" w14:textId="1DB8A3D8" w:rsidR="00B50616" w:rsidRPr="00BB4DB3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2B55C18D" w14:textId="4E8D19C8" w:rsidR="00B50616" w:rsidRDefault="00B50616" w:rsidP="00EB53A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hyperlink r:id="rId8" w:history="1">
              <w:r w:rsidRPr="003175FF">
                <w:rPr>
                  <w:rStyle w:val="a4"/>
                  <w:rFonts w:ascii="Times New Roman" w:hAnsi="Times New Roman" w:cs="Times New Roman"/>
                </w:rPr>
                <w:t>https://trudvsem.ru/educational-programs/card?id=52cf375d-9a99-484a-b54a-2e18ba7627f9</w:t>
              </w:r>
            </w:hyperlink>
          </w:p>
          <w:p w14:paraId="4F8B0ABE" w14:textId="4419C2DF" w:rsidR="00B50616" w:rsidRPr="00D95295" w:rsidRDefault="00B50616" w:rsidP="00EB53AC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14:paraId="118ABC01" w14:textId="545EB800" w:rsidR="00B50616" w:rsidRDefault="00B50616" w:rsidP="00EB53AC">
            <w:pPr>
              <w:tabs>
                <w:tab w:val="left" w:pos="1440"/>
              </w:tabs>
            </w:pPr>
            <w:r>
              <w:t>-</w:t>
            </w:r>
          </w:p>
        </w:tc>
      </w:tr>
      <w:tr w:rsidR="00B50616" w:rsidRPr="003D1480" w14:paraId="69FAB9C3" w14:textId="05FCD471" w:rsidTr="00B50616">
        <w:tc>
          <w:tcPr>
            <w:tcW w:w="436" w:type="dxa"/>
          </w:tcPr>
          <w:p w14:paraId="004482C8" w14:textId="0CB29BFC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5" w:type="dxa"/>
            <w:vAlign w:val="center"/>
          </w:tcPr>
          <w:p w14:paraId="7F039B5B" w14:textId="4E998B45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Профессиональное обучение (подготовка/переподготовка) </w:t>
            </w:r>
            <w:r>
              <w:rPr>
                <w:rFonts w:ascii="Times New Roman" w:hAnsi="Times New Roman" w:cs="Times New Roman"/>
              </w:rPr>
              <w:t>«</w:t>
            </w:r>
            <w:r w:rsidRPr="000752FA">
              <w:rPr>
                <w:rFonts w:ascii="Times New Roman" w:hAnsi="Times New Roman" w:cs="Times New Roman"/>
                <w:b/>
                <w:bCs/>
              </w:rPr>
              <w:t>Н</w:t>
            </w:r>
            <w:r w:rsidRPr="000752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F59DE0A" w14:textId="486BEDC4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 w:rsidRPr="000752FA">
              <w:rPr>
                <w:rFonts w:ascii="Times New Roman" w:hAnsi="Times New Roman" w:cs="Times New Roman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15A805FF" w14:textId="56A58FD6" w:rsidR="00B50616" w:rsidRDefault="00B50616" w:rsidP="000622EC">
            <w:pPr>
              <w:tabs>
                <w:tab w:val="left" w:pos="1440"/>
              </w:tabs>
            </w:pPr>
            <w:hyperlink r:id="rId9" w:history="1">
              <w:r w:rsidRPr="00573144">
                <w:rPr>
                  <w:rStyle w:val="a4"/>
                </w:rPr>
                <w:t>https://trudvsem.ru/educational-programs/card?id=4e4caedf-2d16-4923-85f5-b89982bb11a7</w:t>
              </w:r>
            </w:hyperlink>
            <w:r>
              <w:t xml:space="preserve"> </w:t>
            </w:r>
          </w:p>
        </w:tc>
        <w:tc>
          <w:tcPr>
            <w:tcW w:w="3299" w:type="dxa"/>
          </w:tcPr>
          <w:p w14:paraId="7097ECBC" w14:textId="522C0A29" w:rsidR="00B50616" w:rsidRDefault="00B50616" w:rsidP="000622EC">
            <w:pPr>
              <w:tabs>
                <w:tab w:val="left" w:pos="1440"/>
              </w:tabs>
            </w:pPr>
            <w:hyperlink r:id="rId10" w:history="1">
              <w:r w:rsidRPr="00573144">
                <w:rPr>
                  <w:rStyle w:val="a4"/>
                </w:rPr>
                <w:t>https://trudvsem.ru/educational-programs/card?id=6be6be8e-fa71-4c9e-8243-f7dc8687b705</w:t>
              </w:r>
            </w:hyperlink>
            <w:r>
              <w:t xml:space="preserve"> </w:t>
            </w:r>
          </w:p>
        </w:tc>
      </w:tr>
      <w:tr w:rsidR="00B50616" w:rsidRPr="003D1480" w14:paraId="57A5512B" w14:textId="61790BEA" w:rsidTr="00B50616">
        <w:tc>
          <w:tcPr>
            <w:tcW w:w="436" w:type="dxa"/>
          </w:tcPr>
          <w:p w14:paraId="3A2097BB" w14:textId="757811AC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5" w:type="dxa"/>
            <w:vAlign w:val="center"/>
          </w:tcPr>
          <w:p w14:paraId="78037A48" w14:textId="0D1CE17C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«</w:t>
            </w:r>
            <w:r w:rsidRPr="000752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Программирование на Java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0F69C68A" w14:textId="387706EE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256 часов</w:t>
            </w:r>
          </w:p>
        </w:tc>
        <w:tc>
          <w:tcPr>
            <w:tcW w:w="3299" w:type="dxa"/>
          </w:tcPr>
          <w:p w14:paraId="67F25B4C" w14:textId="5F49A1CE" w:rsidR="00B50616" w:rsidRDefault="00B50616" w:rsidP="000622EC">
            <w:pPr>
              <w:tabs>
                <w:tab w:val="left" w:pos="1440"/>
              </w:tabs>
            </w:pPr>
            <w:hyperlink r:id="rId11" w:history="1">
              <w:r w:rsidRPr="00573144">
                <w:rPr>
                  <w:rStyle w:val="a4"/>
                </w:rPr>
                <w:t>https://trudvsem.ru/educational-programs/card?id=84a37934-e83a-48d2-83e5-dd215ba3bf10</w:t>
              </w:r>
            </w:hyperlink>
            <w:r>
              <w:t xml:space="preserve"> </w:t>
            </w:r>
          </w:p>
        </w:tc>
        <w:tc>
          <w:tcPr>
            <w:tcW w:w="3299" w:type="dxa"/>
          </w:tcPr>
          <w:p w14:paraId="3ACAE0B1" w14:textId="0F733588" w:rsidR="00B50616" w:rsidRDefault="00B50616" w:rsidP="000622EC">
            <w:pPr>
              <w:tabs>
                <w:tab w:val="left" w:pos="1440"/>
              </w:tabs>
            </w:pPr>
            <w:hyperlink r:id="rId12" w:history="1">
              <w:r w:rsidRPr="00573144">
                <w:rPr>
                  <w:rStyle w:val="a4"/>
                </w:rPr>
                <w:t>https://trudvsem.ru/educational-programs/card?id=0be9ffb6-b5e6-4a85-9416-7e272615d369</w:t>
              </w:r>
            </w:hyperlink>
            <w:r>
              <w:t xml:space="preserve"> </w:t>
            </w:r>
          </w:p>
        </w:tc>
      </w:tr>
      <w:tr w:rsidR="00B50616" w:rsidRPr="003D1480" w14:paraId="2A727DFF" w14:textId="340F4945" w:rsidTr="00B50616">
        <w:tc>
          <w:tcPr>
            <w:tcW w:w="436" w:type="dxa"/>
          </w:tcPr>
          <w:p w14:paraId="617EFDD4" w14:textId="49C6A96C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5" w:type="dxa"/>
            <w:vAlign w:val="center"/>
          </w:tcPr>
          <w:p w14:paraId="76722E19" w14:textId="4988E3B4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«</w:t>
            </w:r>
            <w:r w:rsidRPr="000752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Администрирование в гостиничном сервисе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14:paraId="5FDCA693" w14:textId="155F669A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2EEF3935" w14:textId="582AC871" w:rsidR="00B50616" w:rsidRDefault="00B50616" w:rsidP="000622EC">
            <w:pPr>
              <w:tabs>
                <w:tab w:val="left" w:pos="1440"/>
              </w:tabs>
            </w:pPr>
            <w:r>
              <w:t>-</w:t>
            </w:r>
          </w:p>
        </w:tc>
        <w:tc>
          <w:tcPr>
            <w:tcW w:w="3299" w:type="dxa"/>
          </w:tcPr>
          <w:p w14:paraId="615E15D8" w14:textId="2CB11874" w:rsidR="00B50616" w:rsidRPr="000752FA" w:rsidRDefault="00B50616" w:rsidP="000752FA">
            <w:hyperlink r:id="rId13" w:history="1">
              <w:r w:rsidRPr="00573144">
                <w:rPr>
                  <w:rStyle w:val="a4"/>
                </w:rPr>
                <w:t>https://trudvsem.ru/educational-programs/card?id=b810e43a-6901-48e9-85c0-2ffcd6167685</w:t>
              </w:r>
            </w:hyperlink>
            <w:r>
              <w:t xml:space="preserve"> </w:t>
            </w:r>
          </w:p>
        </w:tc>
      </w:tr>
      <w:tr w:rsidR="00B50616" w:rsidRPr="003D1480" w14:paraId="476E775D" w14:textId="02BB614E" w:rsidTr="00B50616">
        <w:tc>
          <w:tcPr>
            <w:tcW w:w="436" w:type="dxa"/>
          </w:tcPr>
          <w:p w14:paraId="6EC0FBF5" w14:textId="1F00A722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5" w:type="dxa"/>
            <w:vAlign w:val="center"/>
          </w:tcPr>
          <w:p w14:paraId="3EB85BBE" w14:textId="11B407A2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и администрировани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сервиса, туризма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C8ED9EA" w14:textId="41A46C34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256 часов</w:t>
            </w:r>
          </w:p>
        </w:tc>
        <w:tc>
          <w:tcPr>
            <w:tcW w:w="3299" w:type="dxa"/>
          </w:tcPr>
          <w:p w14:paraId="0F4AE637" w14:textId="45490861" w:rsidR="00B50616" w:rsidRDefault="00B50616" w:rsidP="000622EC">
            <w:pPr>
              <w:tabs>
                <w:tab w:val="left" w:pos="1440"/>
              </w:tabs>
            </w:pPr>
            <w:r>
              <w:t>-</w:t>
            </w:r>
          </w:p>
        </w:tc>
        <w:tc>
          <w:tcPr>
            <w:tcW w:w="3299" w:type="dxa"/>
          </w:tcPr>
          <w:p w14:paraId="4BD7A840" w14:textId="6B064E58" w:rsidR="00B50616" w:rsidRDefault="00B50616" w:rsidP="000622EC">
            <w:pPr>
              <w:tabs>
                <w:tab w:val="left" w:pos="1440"/>
              </w:tabs>
            </w:pPr>
            <w:hyperlink r:id="rId14" w:history="1">
              <w:r w:rsidRPr="00573144">
                <w:rPr>
                  <w:rStyle w:val="a4"/>
                </w:rPr>
                <w:t>https://trudvsem.ru/educational-programs/card?id=0125c5b6-eda6-4559-99ab-34c2a506910f</w:t>
              </w:r>
            </w:hyperlink>
          </w:p>
          <w:p w14:paraId="45914DB9" w14:textId="1DD33CFE" w:rsidR="00B50616" w:rsidRDefault="00B50616" w:rsidP="000622EC">
            <w:pPr>
              <w:tabs>
                <w:tab w:val="left" w:pos="1440"/>
              </w:tabs>
            </w:pPr>
          </w:p>
        </w:tc>
      </w:tr>
      <w:tr w:rsidR="00B50616" w:rsidRPr="003D1480" w14:paraId="22D9A0AE" w14:textId="6A0EF8E9" w:rsidTr="00B50616">
        <w:tc>
          <w:tcPr>
            <w:tcW w:w="436" w:type="dxa"/>
          </w:tcPr>
          <w:p w14:paraId="3C1A743D" w14:textId="1C24C3DC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5" w:type="dxa"/>
            <w:vAlign w:val="center"/>
          </w:tcPr>
          <w:p w14:paraId="6C124B44" w14:textId="5B5BCC9F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экологической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DEA1051" w14:textId="14DE5742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256 часов</w:t>
            </w:r>
          </w:p>
        </w:tc>
        <w:tc>
          <w:tcPr>
            <w:tcW w:w="3299" w:type="dxa"/>
          </w:tcPr>
          <w:p w14:paraId="7780CA31" w14:textId="33A61E93" w:rsidR="00B50616" w:rsidRDefault="00B50616" w:rsidP="000622EC">
            <w:pPr>
              <w:tabs>
                <w:tab w:val="left" w:pos="1440"/>
              </w:tabs>
            </w:pPr>
            <w:r>
              <w:t>-</w:t>
            </w:r>
          </w:p>
        </w:tc>
        <w:tc>
          <w:tcPr>
            <w:tcW w:w="3299" w:type="dxa"/>
          </w:tcPr>
          <w:p w14:paraId="5680FA8C" w14:textId="252DCE5D" w:rsidR="00B50616" w:rsidRDefault="00B50616" w:rsidP="000622EC">
            <w:pPr>
              <w:tabs>
                <w:tab w:val="left" w:pos="1440"/>
              </w:tabs>
            </w:pPr>
            <w:hyperlink r:id="rId15" w:history="1">
              <w:r w:rsidRPr="00573144">
                <w:rPr>
                  <w:rStyle w:val="a4"/>
                </w:rPr>
                <w:t>https://trudvsem.ru/educational-programs/card?id=270a7c32-348f-40f5-819d-e2b27bf1a96b</w:t>
              </w:r>
            </w:hyperlink>
            <w:r>
              <w:t xml:space="preserve"> </w:t>
            </w:r>
          </w:p>
        </w:tc>
      </w:tr>
      <w:tr w:rsidR="00B50616" w:rsidRPr="003D1480" w14:paraId="70152EA1" w14:textId="70BA4C91" w:rsidTr="00B50616">
        <w:tc>
          <w:tcPr>
            <w:tcW w:w="436" w:type="dxa"/>
          </w:tcPr>
          <w:p w14:paraId="497B85FF" w14:textId="19D683A2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5" w:type="dxa"/>
            <w:vAlign w:val="center"/>
          </w:tcPr>
          <w:p w14:paraId="17EF557E" w14:textId="723A906C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безопасность для руководителей и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2D064ED" w14:textId="53AF902C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2FBC910B" w14:textId="100F8050" w:rsidR="00B50616" w:rsidRDefault="00B50616" w:rsidP="000622EC">
            <w:pPr>
              <w:tabs>
                <w:tab w:val="left" w:pos="1440"/>
              </w:tabs>
            </w:pPr>
            <w:r>
              <w:t>-</w:t>
            </w:r>
          </w:p>
        </w:tc>
        <w:tc>
          <w:tcPr>
            <w:tcW w:w="3299" w:type="dxa"/>
          </w:tcPr>
          <w:p w14:paraId="282CD6C4" w14:textId="3F8A5EDD" w:rsidR="00B50616" w:rsidRDefault="00B50616" w:rsidP="000622EC">
            <w:pPr>
              <w:tabs>
                <w:tab w:val="left" w:pos="1440"/>
              </w:tabs>
            </w:pPr>
            <w:hyperlink r:id="rId16" w:history="1">
              <w:r w:rsidRPr="00573144">
                <w:rPr>
                  <w:rStyle w:val="a4"/>
                </w:rPr>
                <w:t>https://trudvsem.ru/educational-programs/card?id=fdcd1a3d-6410-4c5f-927f-86a584eeabb1</w:t>
              </w:r>
            </w:hyperlink>
            <w:r>
              <w:t xml:space="preserve"> </w:t>
            </w:r>
          </w:p>
        </w:tc>
      </w:tr>
      <w:tr w:rsidR="00B50616" w:rsidRPr="003D1480" w14:paraId="69B4C87F" w14:textId="5AC1D5D6" w:rsidTr="00B50616">
        <w:tc>
          <w:tcPr>
            <w:tcW w:w="436" w:type="dxa"/>
          </w:tcPr>
          <w:p w14:paraId="380BE7FE" w14:textId="59329BE9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5" w:type="dxa"/>
            <w:vAlign w:val="center"/>
          </w:tcPr>
          <w:p w14:paraId="49E84050" w14:textId="77777777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информационной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BCFCF0B" w14:textId="6DF81181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256 часов</w:t>
            </w:r>
          </w:p>
        </w:tc>
        <w:tc>
          <w:tcPr>
            <w:tcW w:w="3299" w:type="dxa"/>
          </w:tcPr>
          <w:p w14:paraId="2E46B5AF" w14:textId="7DB80565" w:rsidR="00B50616" w:rsidRDefault="00B50616" w:rsidP="000622EC">
            <w:pPr>
              <w:tabs>
                <w:tab w:val="left" w:pos="1440"/>
              </w:tabs>
            </w:pPr>
            <w:hyperlink r:id="rId17" w:history="1">
              <w:r w:rsidRPr="00573144">
                <w:rPr>
                  <w:rStyle w:val="a4"/>
                </w:rPr>
                <w:t>https://trudvsem.ru/educational-programs/card?id=b62ec948-5fd6-4207-b1b6-6ae50461cb1a</w:t>
              </w:r>
            </w:hyperlink>
            <w:r>
              <w:t xml:space="preserve"> </w:t>
            </w:r>
          </w:p>
        </w:tc>
        <w:tc>
          <w:tcPr>
            <w:tcW w:w="3299" w:type="dxa"/>
          </w:tcPr>
          <w:p w14:paraId="0BD100E6" w14:textId="693B6A00" w:rsidR="00B50616" w:rsidRDefault="00B50616" w:rsidP="000622EC">
            <w:pPr>
              <w:tabs>
                <w:tab w:val="left" w:pos="1440"/>
              </w:tabs>
            </w:pPr>
            <w:hyperlink r:id="rId18" w:history="1">
              <w:r w:rsidRPr="00573144">
                <w:rPr>
                  <w:rStyle w:val="a4"/>
                </w:rPr>
                <w:t>https://trudvsem.ru/educational-programs/card?id=8348d745-3a40-40ea-8eac-e7021708e9be</w:t>
              </w:r>
            </w:hyperlink>
            <w:r>
              <w:t xml:space="preserve"> </w:t>
            </w:r>
          </w:p>
        </w:tc>
      </w:tr>
      <w:tr w:rsidR="00B50616" w:rsidRPr="003D1480" w14:paraId="6395E953" w14:textId="6FF53D33" w:rsidTr="00B50616">
        <w:tc>
          <w:tcPr>
            <w:tcW w:w="436" w:type="dxa"/>
          </w:tcPr>
          <w:p w14:paraId="42C69B91" w14:textId="200967B3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95" w:type="dxa"/>
            <w:vAlign w:val="center"/>
          </w:tcPr>
          <w:p w14:paraId="19D0C34C" w14:textId="27FAFFAC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«О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84AE503" w14:textId="78E0F101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114D56F3" w14:textId="032A76B4" w:rsidR="00B50616" w:rsidRDefault="00B50616" w:rsidP="000622EC">
            <w:pPr>
              <w:tabs>
                <w:tab w:val="left" w:pos="1440"/>
              </w:tabs>
            </w:pPr>
            <w:hyperlink r:id="rId19" w:history="1">
              <w:r w:rsidRPr="00573144">
                <w:rPr>
                  <w:rStyle w:val="a4"/>
                </w:rPr>
                <w:t>https://trudvsem.ru/educational-programs/card?id=3a26fc95-0dfb-4b68-96dc-1ca3ae944db3</w:t>
              </w:r>
            </w:hyperlink>
          </w:p>
          <w:p w14:paraId="4C408E0A" w14:textId="19D4BC6D" w:rsidR="00B50616" w:rsidRDefault="00B50616" w:rsidP="000622EC">
            <w:pPr>
              <w:tabs>
                <w:tab w:val="left" w:pos="1440"/>
              </w:tabs>
            </w:pPr>
          </w:p>
        </w:tc>
        <w:tc>
          <w:tcPr>
            <w:tcW w:w="3299" w:type="dxa"/>
          </w:tcPr>
          <w:p w14:paraId="0E8C3084" w14:textId="014EF4A6" w:rsidR="00B50616" w:rsidRDefault="00B50616" w:rsidP="000622EC">
            <w:pPr>
              <w:tabs>
                <w:tab w:val="left" w:pos="1440"/>
              </w:tabs>
            </w:pPr>
            <w:hyperlink r:id="rId20" w:history="1">
              <w:r w:rsidRPr="00573144">
                <w:rPr>
                  <w:rStyle w:val="a4"/>
                </w:rPr>
                <w:t>https://trudvsem.ru/educational-programs/card?id=d293c7b1-00dd-4fb7-8e87-c8446036409a</w:t>
              </w:r>
            </w:hyperlink>
            <w:r>
              <w:t xml:space="preserve"> </w:t>
            </w:r>
          </w:p>
        </w:tc>
      </w:tr>
      <w:tr w:rsidR="00B50616" w:rsidRPr="003D1480" w14:paraId="6336661E" w14:textId="7837CBE4" w:rsidTr="00B50616">
        <w:tc>
          <w:tcPr>
            <w:tcW w:w="436" w:type="dxa"/>
          </w:tcPr>
          <w:p w14:paraId="25318361" w14:textId="4A2298A3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95" w:type="dxa"/>
          </w:tcPr>
          <w:p w14:paraId="30E584ED" w14:textId="7CD46EDF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Экскурсовод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789D56F" w14:textId="702955FB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256 часов</w:t>
            </w:r>
          </w:p>
        </w:tc>
        <w:tc>
          <w:tcPr>
            <w:tcW w:w="3299" w:type="dxa"/>
          </w:tcPr>
          <w:p w14:paraId="7DCE022D" w14:textId="31F846F0" w:rsidR="00B50616" w:rsidRDefault="00B50616" w:rsidP="000622EC">
            <w:pPr>
              <w:tabs>
                <w:tab w:val="left" w:pos="1440"/>
              </w:tabs>
            </w:pPr>
            <w:r>
              <w:t>-</w:t>
            </w:r>
          </w:p>
        </w:tc>
        <w:tc>
          <w:tcPr>
            <w:tcW w:w="3299" w:type="dxa"/>
          </w:tcPr>
          <w:p w14:paraId="0226BE3A" w14:textId="0955279B" w:rsidR="00B50616" w:rsidRDefault="00B50616" w:rsidP="000622EC">
            <w:pPr>
              <w:tabs>
                <w:tab w:val="left" w:pos="1440"/>
              </w:tabs>
            </w:pPr>
            <w:hyperlink r:id="rId21" w:history="1">
              <w:r w:rsidRPr="00573144">
                <w:rPr>
                  <w:rStyle w:val="a4"/>
                </w:rPr>
                <w:t>https://trudvsem.ru/educational-programs/card?id=ccc79212-b766-4136-9746-ff22da5399b2</w:t>
              </w:r>
            </w:hyperlink>
            <w:r>
              <w:t xml:space="preserve"> </w:t>
            </w:r>
          </w:p>
        </w:tc>
      </w:tr>
      <w:tr w:rsidR="00B50616" w:rsidRPr="003D1480" w14:paraId="0220290C" w14:textId="03433D9F" w:rsidTr="00B50616">
        <w:tc>
          <w:tcPr>
            <w:tcW w:w="436" w:type="dxa"/>
          </w:tcPr>
          <w:p w14:paraId="3F2AD03E" w14:textId="2579E54C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5" w:type="dxa"/>
            <w:vAlign w:val="center"/>
          </w:tcPr>
          <w:p w14:paraId="2B59DBF6" w14:textId="0AE5478F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 и создание IT-продуктов на языке Python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883A7EC" w14:textId="315829CF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1DCDFAED" w14:textId="6EF9B40C" w:rsidR="00B50616" w:rsidRDefault="00B50616" w:rsidP="000622EC">
            <w:pPr>
              <w:tabs>
                <w:tab w:val="left" w:pos="1440"/>
              </w:tabs>
            </w:pPr>
            <w:hyperlink r:id="rId22" w:history="1">
              <w:r w:rsidRPr="00B446D1">
                <w:rPr>
                  <w:rStyle w:val="a4"/>
                </w:rPr>
                <w:t>https://trudvsem.ru/educational-programs/card?id=807d37f7-12a8-4321-9259-4e5ab7a30678</w:t>
              </w:r>
            </w:hyperlink>
            <w:r>
              <w:t xml:space="preserve"> </w:t>
            </w:r>
          </w:p>
        </w:tc>
        <w:tc>
          <w:tcPr>
            <w:tcW w:w="3299" w:type="dxa"/>
          </w:tcPr>
          <w:p w14:paraId="2920292D" w14:textId="6A943928" w:rsidR="00B50616" w:rsidRDefault="00B50616" w:rsidP="000622EC">
            <w:pPr>
              <w:tabs>
                <w:tab w:val="left" w:pos="1440"/>
              </w:tabs>
            </w:pPr>
            <w:hyperlink r:id="rId23" w:history="1">
              <w:r w:rsidRPr="00573144">
                <w:rPr>
                  <w:rStyle w:val="a4"/>
                </w:rPr>
                <w:t>https://trudvsem.ru/educational-programs/card?id=6a80ce1d-e170-47d2-93f2-6f20b01ee3f3</w:t>
              </w:r>
            </w:hyperlink>
            <w:r>
              <w:t xml:space="preserve"> </w:t>
            </w:r>
          </w:p>
        </w:tc>
      </w:tr>
      <w:tr w:rsidR="00B50616" w:rsidRPr="003D1480" w14:paraId="569F4D73" w14:textId="1C526DA7" w:rsidTr="00B50616">
        <w:tc>
          <w:tcPr>
            <w:tcW w:w="436" w:type="dxa"/>
          </w:tcPr>
          <w:p w14:paraId="678A13FC" w14:textId="4F19A1F8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5" w:type="dxa"/>
            <w:vAlign w:val="center"/>
          </w:tcPr>
          <w:p w14:paraId="7490779D" w14:textId="77777777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информационным системам и программированию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72D873C" w14:textId="6549B7AC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256 часов</w:t>
            </w:r>
          </w:p>
        </w:tc>
        <w:tc>
          <w:tcPr>
            <w:tcW w:w="3299" w:type="dxa"/>
          </w:tcPr>
          <w:p w14:paraId="68A9D6B8" w14:textId="550F8758" w:rsidR="00B50616" w:rsidRDefault="00B50616" w:rsidP="000622EC">
            <w:pPr>
              <w:tabs>
                <w:tab w:val="left" w:pos="1440"/>
              </w:tabs>
            </w:pPr>
            <w:hyperlink r:id="rId24" w:history="1">
              <w:r w:rsidRPr="00B446D1">
                <w:rPr>
                  <w:rStyle w:val="a4"/>
                </w:rPr>
                <w:t>https://trudvsem.ru/educational-programs/card?id=4d16d9ca-d670-473e-8747-36a34c3a7a3c</w:t>
              </w:r>
            </w:hyperlink>
            <w:r>
              <w:t xml:space="preserve"> </w:t>
            </w:r>
          </w:p>
        </w:tc>
        <w:tc>
          <w:tcPr>
            <w:tcW w:w="3299" w:type="dxa"/>
          </w:tcPr>
          <w:p w14:paraId="77A69EDC" w14:textId="01499DCA" w:rsidR="00B50616" w:rsidRDefault="00B50616" w:rsidP="000622EC">
            <w:pPr>
              <w:tabs>
                <w:tab w:val="left" w:pos="1440"/>
              </w:tabs>
            </w:pPr>
            <w:hyperlink r:id="rId25" w:history="1">
              <w:r w:rsidRPr="00573144">
                <w:rPr>
                  <w:rStyle w:val="a4"/>
                </w:rPr>
                <w:t>https://trudvsem.ru/educational-programs/card?id=0c7e0cf2-d826-48c5-8253-42c281c085bc</w:t>
              </w:r>
            </w:hyperlink>
            <w:r>
              <w:t xml:space="preserve"> </w:t>
            </w:r>
          </w:p>
        </w:tc>
      </w:tr>
      <w:tr w:rsidR="00B50616" w:rsidRPr="003D1480" w14:paraId="7E19DAD2" w14:textId="7E736301" w:rsidTr="00B50616">
        <w:tc>
          <w:tcPr>
            <w:tcW w:w="436" w:type="dxa"/>
          </w:tcPr>
          <w:p w14:paraId="7B58EBC8" w14:textId="10BE4BFF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5" w:type="dxa"/>
            <w:vAlign w:val="center"/>
          </w:tcPr>
          <w:p w14:paraId="684508EC" w14:textId="2E437334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информационным системам и программированию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1D5A419B" w14:textId="3B7445CA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2A93AB28" w14:textId="7816AA21" w:rsidR="00B50616" w:rsidRDefault="00B50616" w:rsidP="000622EC">
            <w:pPr>
              <w:tabs>
                <w:tab w:val="left" w:pos="1440"/>
              </w:tabs>
            </w:pPr>
            <w:hyperlink r:id="rId26" w:history="1">
              <w:r w:rsidRPr="00B446D1">
                <w:rPr>
                  <w:rStyle w:val="a4"/>
                </w:rPr>
                <w:t>https://trudvsem.ru/educational-programs/card?id=c00c7803-455e-47f5-a1b8-97c5ab0d7cda</w:t>
              </w:r>
            </w:hyperlink>
            <w:r>
              <w:t xml:space="preserve"> </w:t>
            </w:r>
          </w:p>
        </w:tc>
        <w:tc>
          <w:tcPr>
            <w:tcW w:w="3299" w:type="dxa"/>
          </w:tcPr>
          <w:p w14:paraId="218BC024" w14:textId="03997530" w:rsidR="00B50616" w:rsidRDefault="00B50616" w:rsidP="000622EC">
            <w:pPr>
              <w:tabs>
                <w:tab w:val="left" w:pos="1440"/>
              </w:tabs>
            </w:pPr>
            <w:hyperlink r:id="rId27" w:history="1">
              <w:r w:rsidRPr="00573144">
                <w:rPr>
                  <w:rStyle w:val="a4"/>
                </w:rPr>
                <w:t>https://trudvsem.ru/educational-programs/card?id=8ed6a2cd-0eb1-43f5-9c14-0d9be9963a76</w:t>
              </w:r>
            </w:hyperlink>
            <w:r>
              <w:t xml:space="preserve"> </w:t>
            </w:r>
          </w:p>
        </w:tc>
      </w:tr>
      <w:tr w:rsidR="00B50616" w:rsidRPr="003D1480" w14:paraId="2DF9B068" w14:textId="354BF74F" w:rsidTr="00B50616">
        <w:tc>
          <w:tcPr>
            <w:tcW w:w="436" w:type="dxa"/>
          </w:tcPr>
          <w:p w14:paraId="1A545E90" w14:textId="24C8FB8D" w:rsidR="00B50616" w:rsidRDefault="00B50616" w:rsidP="0006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5" w:type="dxa"/>
            <w:vAlign w:val="center"/>
          </w:tcPr>
          <w:p w14:paraId="5D44D287" w14:textId="606B9AAE" w:rsidR="00B50616" w:rsidRDefault="00B50616" w:rsidP="00B506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95">
              <w:rPr>
                <w:rFonts w:ascii="Times New Roman" w:hAnsi="Times New Roman" w:cs="Times New Roman"/>
              </w:rPr>
              <w:t xml:space="preserve">Профессиональное обучение (подготовка/переподготовка) </w:t>
            </w:r>
            <w:r>
              <w:rPr>
                <w:rFonts w:ascii="Times New Roman" w:hAnsi="Times New Roman" w:cs="Times New Roman"/>
              </w:rPr>
              <w:t>«</w:t>
            </w:r>
            <w:r w:rsidRPr="002E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Ассистент экскурсовода (гида)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1BC78CE" w14:textId="344D78F5" w:rsidR="00B50616" w:rsidRPr="00D95295" w:rsidRDefault="00B50616" w:rsidP="00B50616">
            <w:pPr>
              <w:rPr>
                <w:rFonts w:ascii="Times New Roman" w:hAnsi="Times New Roman" w:cs="Times New Roman"/>
              </w:rPr>
            </w:pPr>
            <w:r w:rsidRPr="00BB4DB3">
              <w:rPr>
                <w:rFonts w:ascii="Times New Roman" w:hAnsi="Times New Roman" w:cs="Times New Roman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lang w:val="en-US"/>
              </w:rPr>
              <w:t>144</w:t>
            </w:r>
            <w:r w:rsidRPr="00BB4DB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99" w:type="dxa"/>
          </w:tcPr>
          <w:p w14:paraId="26733D0C" w14:textId="3E5F2501" w:rsidR="00B50616" w:rsidRDefault="00B50616" w:rsidP="000622EC">
            <w:pPr>
              <w:tabs>
                <w:tab w:val="left" w:pos="1440"/>
              </w:tabs>
            </w:pPr>
            <w:r>
              <w:t>-</w:t>
            </w:r>
          </w:p>
        </w:tc>
        <w:tc>
          <w:tcPr>
            <w:tcW w:w="3299" w:type="dxa"/>
          </w:tcPr>
          <w:p w14:paraId="636B3502" w14:textId="75FE3C22" w:rsidR="00B50616" w:rsidRDefault="00B50616" w:rsidP="000622EC">
            <w:pPr>
              <w:tabs>
                <w:tab w:val="left" w:pos="1440"/>
              </w:tabs>
            </w:pPr>
            <w:hyperlink r:id="rId28" w:history="1">
              <w:r w:rsidRPr="00573144">
                <w:rPr>
                  <w:rStyle w:val="a4"/>
                </w:rPr>
                <w:t>https://trudvsem.ru/educational-programs/card?id=71e9f2ed-0db0-4a88-81c0-ba11b775dce6</w:t>
              </w:r>
            </w:hyperlink>
            <w:r>
              <w:t xml:space="preserve"> </w:t>
            </w:r>
          </w:p>
        </w:tc>
      </w:tr>
    </w:tbl>
    <w:p w14:paraId="25F7AB0A" w14:textId="77777777" w:rsidR="001C6D6C" w:rsidRDefault="001C6D6C">
      <w:pPr>
        <w:rPr>
          <w:rFonts w:ascii="Times New Roman" w:hAnsi="Times New Roman" w:cs="Times New Roman"/>
        </w:rPr>
      </w:pPr>
    </w:p>
    <w:p w14:paraId="4930A8CF" w14:textId="77777777" w:rsidR="00B50616" w:rsidRDefault="001C6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программа</w:t>
      </w:r>
      <w:r w:rsidR="00B506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которой Вы хотите пройти обучение</w:t>
      </w:r>
      <w:r w:rsidR="00B506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отсутствует в списке Вам нужно связаться с нашими специалистами по телефону </w:t>
      </w:r>
    </w:p>
    <w:p w14:paraId="4AECB1E9" w14:textId="0E5738DE" w:rsidR="001C6D6C" w:rsidRDefault="001C6D6C">
      <w:pPr>
        <w:rPr>
          <w:rFonts w:ascii="Times New Roman" w:hAnsi="Times New Roman" w:cs="Times New Roman"/>
        </w:rPr>
      </w:pPr>
      <w:r w:rsidRPr="00B50616">
        <w:rPr>
          <w:rFonts w:ascii="Times New Roman" w:hAnsi="Times New Roman" w:cs="Times New Roman"/>
          <w:b/>
          <w:bCs/>
        </w:rPr>
        <w:t>8</w:t>
      </w:r>
      <w:r w:rsidR="00B50616" w:rsidRPr="00B50616">
        <w:rPr>
          <w:rFonts w:ascii="Times New Roman" w:hAnsi="Times New Roman" w:cs="Times New Roman"/>
          <w:b/>
          <w:bCs/>
        </w:rPr>
        <w:t xml:space="preserve"> (</w:t>
      </w:r>
      <w:r w:rsidRPr="00B50616">
        <w:rPr>
          <w:rFonts w:ascii="Times New Roman" w:hAnsi="Times New Roman" w:cs="Times New Roman"/>
          <w:b/>
          <w:bCs/>
        </w:rPr>
        <w:t>812</w:t>
      </w:r>
      <w:r w:rsidR="00B50616" w:rsidRPr="00B50616">
        <w:rPr>
          <w:rFonts w:ascii="Times New Roman" w:hAnsi="Times New Roman" w:cs="Times New Roman"/>
          <w:b/>
          <w:bCs/>
        </w:rPr>
        <w:t xml:space="preserve">) </w:t>
      </w:r>
      <w:r w:rsidRPr="00B50616">
        <w:rPr>
          <w:rFonts w:ascii="Times New Roman" w:hAnsi="Times New Roman" w:cs="Times New Roman"/>
          <w:b/>
          <w:bCs/>
        </w:rPr>
        <w:t>401</w:t>
      </w:r>
      <w:r w:rsidR="00B50616" w:rsidRPr="00B50616">
        <w:rPr>
          <w:rFonts w:ascii="Times New Roman" w:hAnsi="Times New Roman" w:cs="Times New Roman"/>
          <w:b/>
          <w:bCs/>
        </w:rPr>
        <w:t>-</w:t>
      </w:r>
      <w:r w:rsidRPr="00B50616">
        <w:rPr>
          <w:rFonts w:ascii="Times New Roman" w:hAnsi="Times New Roman" w:cs="Times New Roman"/>
          <w:b/>
          <w:bCs/>
        </w:rPr>
        <w:t>62</w:t>
      </w:r>
      <w:r w:rsidR="00B50616" w:rsidRPr="00B50616">
        <w:rPr>
          <w:rFonts w:ascii="Times New Roman" w:hAnsi="Times New Roman" w:cs="Times New Roman"/>
          <w:b/>
          <w:bCs/>
        </w:rPr>
        <w:t>-</w:t>
      </w:r>
      <w:r w:rsidRPr="00B50616">
        <w:rPr>
          <w:rFonts w:ascii="Times New Roman" w:hAnsi="Times New Roman" w:cs="Times New Roman"/>
          <w:b/>
          <w:bCs/>
        </w:rPr>
        <w:t>82</w:t>
      </w:r>
      <w:r>
        <w:rPr>
          <w:rFonts w:ascii="Times New Roman" w:hAnsi="Times New Roman" w:cs="Times New Roman"/>
        </w:rPr>
        <w:t xml:space="preserve"> или по электронной почте </w:t>
      </w:r>
      <w:hyperlink r:id="rId29" w:history="1">
        <w:r w:rsidRPr="00573144">
          <w:rPr>
            <w:rStyle w:val="a4"/>
            <w:rFonts w:ascii="Times New Roman" w:hAnsi="Times New Roman" w:cs="Times New Roman"/>
          </w:rPr>
          <w:t>demografiaspb@mail.ru</w:t>
        </w:r>
      </w:hyperlink>
      <w:r>
        <w:rPr>
          <w:rFonts w:ascii="Times New Roman" w:hAnsi="Times New Roman" w:cs="Times New Roman"/>
        </w:rPr>
        <w:t xml:space="preserve"> </w:t>
      </w:r>
    </w:p>
    <w:p w14:paraId="3BFF22B0" w14:textId="008D44AD" w:rsidR="001C6D6C" w:rsidRDefault="001C6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вопросов также нужно обратиться к нашим специалистам. </w:t>
      </w:r>
    </w:p>
    <w:p w14:paraId="61859390" w14:textId="2969624B" w:rsidR="000B0DD7" w:rsidRDefault="000B0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5BEFD1" w14:textId="0633623F" w:rsidR="00B01AB2" w:rsidRDefault="00B01AB2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4CB239" w14:textId="142F447E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Откроется карточка программы </w:t>
      </w:r>
    </w:p>
    <w:p w14:paraId="74635708" w14:textId="4ECCAEED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Проверяем название программы, название учебной организации (организатор) </w:t>
      </w:r>
    </w:p>
    <w:p w14:paraId="2674AA9C" w14:textId="6B7FE495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3EEBE" w14:textId="6AE7B8D1" w:rsidR="006C3B93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F954A4" wp14:editId="5C390A2C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6203950" cy="32829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83CB0" w14:textId="78F4F70E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8DD654" w14:textId="026EACCC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0C9E9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79C76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E102F3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0E63C2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2DAD94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85E014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0895C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C62DC9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9D6B6A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B4440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B19B0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3C1EE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6974C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44A0D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59C455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C6526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2C581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F2F37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D5C743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1EBEB" w14:textId="4677CBE4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Убедившись, что все верно </w:t>
      </w:r>
    </w:p>
    <w:p w14:paraId="6C90439B" w14:textId="77777777" w:rsidR="000032D7" w:rsidRDefault="000032D7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AFA8C" w14:textId="6272E38B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Нажимаем  «Подать заявку»</w:t>
      </w:r>
    </w:p>
    <w:p w14:paraId="7BEAD9D8" w14:textId="46A9F5F0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4CCC90" w14:textId="74648A09" w:rsidR="006C3B93" w:rsidRDefault="006C3B93" w:rsidP="009922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107015" wp14:editId="47069CBB">
            <wp:extent cx="2882188" cy="943992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90603" cy="94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369B" w14:textId="6D6B9A28" w:rsidR="00327655" w:rsidRDefault="0032765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5DD67" w14:textId="23B57CD6" w:rsidR="00327655" w:rsidRDefault="003F3210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 будете перенаправлены на вход в личный кабинет Госуслуг</w:t>
      </w:r>
      <w:r w:rsidR="000032D7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 xml:space="preserve">ыбираем </w:t>
      </w:r>
      <w:r w:rsidR="000032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Войти через портал «Госуслуги»</w:t>
      </w:r>
    </w:p>
    <w:p w14:paraId="639D6711" w14:textId="626EF85C" w:rsidR="003F3210" w:rsidRDefault="003F3210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210">
        <w:rPr>
          <w:noProof/>
        </w:rPr>
        <w:drawing>
          <wp:inline distT="0" distB="0" distL="0" distR="0" wp14:anchorId="563ABCC2" wp14:editId="2C87552E">
            <wp:extent cx="5940425" cy="16833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AA06" w14:textId="67BEB318" w:rsidR="003F3210" w:rsidRDefault="003F3210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5D972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6640B3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C1CEC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C39B62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6F4217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3914A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BEE1D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EC536C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925F4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0BA87" w14:textId="3149297B" w:rsidR="00D95295" w:rsidRDefault="003F3210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После входа в личный кабинет </w:t>
      </w:r>
    </w:p>
    <w:p w14:paraId="7AA59F90" w14:textId="60EA9F03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332B3" w14:textId="09B460BC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раз проверяем выбранную программу и нажимаем</w:t>
      </w:r>
    </w:p>
    <w:p w14:paraId="4DE9BFB2" w14:textId="67EFCD42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24952" w14:textId="3F439CCC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E31A33" wp14:editId="6670D311">
            <wp:extent cx="4686300" cy="1419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B64A" w14:textId="5C022ABD" w:rsidR="003F3210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</w:t>
      </w:r>
      <w:r w:rsidR="003F3210">
        <w:rPr>
          <w:rFonts w:ascii="Times New Roman" w:hAnsi="Times New Roman" w:cs="Times New Roman"/>
        </w:rPr>
        <w:t>проверяем свои персональные данные</w:t>
      </w:r>
      <w:r w:rsidR="000032D7">
        <w:rPr>
          <w:rFonts w:ascii="Times New Roman" w:hAnsi="Times New Roman" w:cs="Times New Roman"/>
        </w:rPr>
        <w:t>.</w:t>
      </w:r>
    </w:p>
    <w:p w14:paraId="6CFB94A7" w14:textId="0A82C002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CD196" w14:textId="41C51C82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Заполняем адрес регистрации и проживания</w:t>
      </w:r>
      <w:r w:rsidR="000032D7">
        <w:rPr>
          <w:rFonts w:ascii="Times New Roman" w:hAnsi="Times New Roman" w:cs="Times New Roman"/>
        </w:rPr>
        <w:t>.</w:t>
      </w:r>
    </w:p>
    <w:p w14:paraId="1E156A3D" w14:textId="36996061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34840" w14:textId="41E38ABB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адрес проживания совпадает с адресом регистрации ставим галочку</w:t>
      </w:r>
      <w:r w:rsidR="000032D7">
        <w:rPr>
          <w:rFonts w:ascii="Times New Roman" w:hAnsi="Times New Roman" w:cs="Times New Roman"/>
        </w:rPr>
        <w:t>.</w:t>
      </w:r>
    </w:p>
    <w:p w14:paraId="5A57DF26" w14:textId="78188EA4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5219D" w14:textId="36611273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0D96DA" wp14:editId="2746FD6F">
            <wp:extent cx="5172075" cy="15667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4816" cy="157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BA63B" w14:textId="697556A0" w:rsidR="00CE71D1" w:rsidRDefault="00CE71D1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92705" w14:textId="09AABE11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4A3E15" w14:textId="25835370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Выбираем центр занятости</w:t>
      </w:r>
      <w:r w:rsidR="00A33A01">
        <w:rPr>
          <w:rFonts w:ascii="Times New Roman" w:hAnsi="Times New Roman" w:cs="Times New Roman"/>
        </w:rPr>
        <w:t xml:space="preserve"> из выпадающего списка (выбирать нужно тот в который будет удобно обратиться)</w:t>
      </w:r>
    </w:p>
    <w:p w14:paraId="3E7A2983" w14:textId="36A31433" w:rsidR="007A158D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AC590D" wp14:editId="70EA17FF">
            <wp:simplePos x="0" y="0"/>
            <wp:positionH relativeFrom="margin">
              <wp:align>left</wp:align>
            </wp:positionH>
            <wp:positionV relativeFrom="paragraph">
              <wp:posOffset>155428</wp:posOffset>
            </wp:positionV>
            <wp:extent cx="6584015" cy="304800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01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82868" w14:textId="1B877513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2C11D" w14:textId="05D034B1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ECEAA" w14:textId="5FA77D28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795A8C" w14:textId="2A1A923E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690E84" w14:textId="515ECE6B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1D15D" w14:textId="5569A53D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F507CD" w14:textId="77777777" w:rsidR="000032D7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FA1C1" w14:textId="23272419" w:rsidR="00A33A01" w:rsidRDefault="00A33A01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Отмечаем </w:t>
      </w:r>
      <w:r w:rsidR="00D95295">
        <w:rPr>
          <w:rFonts w:ascii="Times New Roman" w:hAnsi="Times New Roman" w:cs="Times New Roman"/>
        </w:rPr>
        <w:t>категорию</w:t>
      </w:r>
    </w:p>
    <w:p w14:paraId="64A34296" w14:textId="2FA0982B" w:rsidR="00A33A01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D2549A" wp14:editId="7C9AF1C5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5680075" cy="3979545"/>
            <wp:effectExtent l="0" t="0" r="0" b="1905"/>
            <wp:wrapTight wrapText="bothSides">
              <wp:wrapPolygon edited="0">
                <wp:start x="0" y="0"/>
                <wp:lineTo x="0" y="21507"/>
                <wp:lineTo x="21515" y="21507"/>
                <wp:lineTo x="215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29106" w14:textId="77777777" w:rsidR="007A158D" w:rsidRDefault="007A158D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4EED1" w14:textId="60E15380" w:rsidR="00CE71D1" w:rsidRPr="00D95295" w:rsidRDefault="00CE71D1" w:rsidP="00CE71D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5295">
        <w:rPr>
          <w:rFonts w:ascii="Times New Roman" w:hAnsi="Times New Roman" w:cs="Times New Roman"/>
          <w:b/>
          <w:bCs/>
        </w:rPr>
        <w:t xml:space="preserve">Информация по категориям </w:t>
      </w:r>
      <w:r w:rsidR="00D95295" w:rsidRPr="00D95295">
        <w:rPr>
          <w:rFonts w:ascii="Times New Roman" w:hAnsi="Times New Roman" w:cs="Times New Roman"/>
          <w:b/>
          <w:bCs/>
        </w:rPr>
        <w:t>и документам для ее подтверждения</w:t>
      </w:r>
    </w:p>
    <w:p w14:paraId="0B45741D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Граждане в возрасте 50 лет и старше:</w:t>
      </w:r>
    </w:p>
    <w:p w14:paraId="0284425F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предоставление документов для подтверждения данной категории не требуется.</w:t>
      </w:r>
    </w:p>
    <w:p w14:paraId="26F2F514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Граждане предпенсионного возраста:</w:t>
      </w:r>
    </w:p>
    <w:p w14:paraId="51B0CD71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об отнесении к категории предпенсионера из Фонда пенсионного и социального страхования Российской Федерации.</w:t>
      </w:r>
    </w:p>
    <w:p w14:paraId="06C65C58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Граждане, фактически осуществляющие уход за ребенком и находящиеся в отпуске по уходу за ребенком до достижения им возраста 3 лет:</w:t>
      </w:r>
    </w:p>
    <w:p w14:paraId="02D14BDA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копия документа, связанного с работой и подтверждающего нахождение в отпуске по уходу за ребенком до достижения им возраста 3 лет (в том числе до 1,5 лет);</w:t>
      </w:r>
    </w:p>
    <w:p w14:paraId="3257A04B" w14:textId="77777777" w:rsidR="00D95295" w:rsidRPr="00D95295" w:rsidRDefault="00D95295" w:rsidP="00D95295">
      <w:pPr>
        <w:pStyle w:val="1"/>
        <w:ind w:firstLine="820"/>
        <w:rPr>
          <w:sz w:val="22"/>
          <w:szCs w:val="22"/>
        </w:rPr>
      </w:pPr>
      <w:r w:rsidRPr="00D95295">
        <w:rPr>
          <w:sz w:val="22"/>
          <w:szCs w:val="22"/>
        </w:rPr>
        <w:t>свидетельство о рождении ребенка.</w:t>
      </w:r>
    </w:p>
    <w:p w14:paraId="66AD3CA1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Женщины, не состоящие в трудовых отношениях и имеющие детей дошкольного возраста в возрасте от 0 до 7 лет включительно:</w:t>
      </w:r>
    </w:p>
    <w:p w14:paraId="1EFBE619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свидетельство о рождении ребенка;</w:t>
      </w:r>
    </w:p>
    <w:p w14:paraId="40B71F5B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(извещение) о состоянии лицевого счета из Фонда пенсионного и социального страхования Российской Федерации.</w:t>
      </w:r>
    </w:p>
    <w:p w14:paraId="4C3AAA78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Инвалиды:</w:t>
      </w:r>
    </w:p>
    <w:p w14:paraId="01AA9138" w14:textId="77777777" w:rsidR="00D95295" w:rsidRPr="00D95295" w:rsidRDefault="00D95295" w:rsidP="00D95295">
      <w:pPr>
        <w:pStyle w:val="1"/>
        <w:ind w:firstLine="820"/>
        <w:rPr>
          <w:sz w:val="22"/>
          <w:szCs w:val="22"/>
        </w:rPr>
      </w:pPr>
      <w:r w:rsidRPr="00D95295">
        <w:rPr>
          <w:sz w:val="22"/>
          <w:szCs w:val="22"/>
        </w:rPr>
        <w:t>справка, подтверждающая факт установления инвалидности.</w:t>
      </w:r>
    </w:p>
    <w:p w14:paraId="0791B9BC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Граждане, обратившиеся в органы службы занятости в целях поиска работы:</w:t>
      </w:r>
    </w:p>
    <w:p w14:paraId="7C8F111A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предоставление документов для подтверждения данной категории не требуется.</w:t>
      </w:r>
    </w:p>
    <w:p w14:paraId="178FFEEF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Безработные граждане, зарегистрированные в органах службы занятости:</w:t>
      </w:r>
    </w:p>
    <w:p w14:paraId="0A33E221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предоставление документов для подтверждения данной категории не требуется.</w:t>
      </w:r>
    </w:p>
    <w:p w14:paraId="0376D486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работы):</w:t>
      </w:r>
    </w:p>
    <w:p w14:paraId="00C3C591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удостоверение ветерана боевых действий, выданное после 24 февраля 2022 г.</w:t>
      </w:r>
    </w:p>
    <w:p w14:paraId="717EF795" w14:textId="77777777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г.:</w:t>
      </w:r>
    </w:p>
    <w:p w14:paraId="2EECF9E7" w14:textId="7777777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удостоверение ветерана боевых действий, выданное после 24 февраля 2022 г.</w:t>
      </w:r>
    </w:p>
    <w:p w14:paraId="543BF227" w14:textId="44D4F2A9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lastRenderedPageBreak/>
        <w:t>Члены семей лиц, указанных в пунктах 8 и 9 настоящего перечня, погибших (умерших) при выполнении задач в ходе специальной военной операции (боевых действий), члены семей лиц, указанных пунктах 8 и 9 настоящего перечня,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действий):</w:t>
      </w:r>
    </w:p>
    <w:p w14:paraId="1AC596D7" w14:textId="4EB76B14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удостоверение члена семьи погибшего (умершего) инвалида войны, участника Великой Отечественной войны и ветерана боевых действий, выданное после 24 февраля 2022 г.</w:t>
      </w:r>
    </w:p>
    <w:p w14:paraId="29387353" w14:textId="45077BF6" w:rsidR="00D95295" w:rsidRPr="00D95295" w:rsidRDefault="00D95295" w:rsidP="00D9529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5295">
        <w:rPr>
          <w:rFonts w:ascii="Times New Roman" w:hAnsi="Times New Roman" w:cs="Times New Roman"/>
        </w:rPr>
        <w:t>Молодежь в возрасте до 35 лет включительно, относящаяся к категориям:</w:t>
      </w:r>
    </w:p>
    <w:p w14:paraId="75ACF9FC" w14:textId="1101792B" w:rsidR="00D95295" w:rsidRPr="00D95295" w:rsidRDefault="00D95295" w:rsidP="00D95295">
      <w:pPr>
        <w:pStyle w:val="1"/>
        <w:numPr>
          <w:ilvl w:val="0"/>
          <w:numId w:val="16"/>
        </w:numPr>
        <w:tabs>
          <w:tab w:val="left" w:pos="1259"/>
        </w:tabs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граждане,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более:</w:t>
      </w:r>
    </w:p>
    <w:p w14:paraId="07FF39A7" w14:textId="372D4B3B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трудовая книжка или документ ее замещающий;</w:t>
      </w:r>
    </w:p>
    <w:p w14:paraId="65536DF1" w14:textId="7E47A97A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об отсутствии статуса индивидуального предпринимателя, формирующаяся на основании данных Единого государственного реестра индивидуальных предпринимателей из Федеральной налоговой службы и отсутствии статуса налогоплательщика налога на профессиональный доход (самозанятого) на основании публичного сервиса Федеральной налоговой службы «Проверка статуса «Проверка статуса налогоплательщика налога на профессиональный доход (самозанятого)»;</w:t>
      </w:r>
    </w:p>
    <w:p w14:paraId="4CADB22F" w14:textId="1F3A1F83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(извещение) о состоянии лицевого счета из Фонда пенсионного и социального страхования Российской Федерации;</w:t>
      </w:r>
    </w:p>
    <w:p w14:paraId="3E9983AD" w14:textId="189CF2E7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из военкомата, подтверждающая дату окончания военной службы по призыву;</w:t>
      </w:r>
    </w:p>
    <w:p w14:paraId="225D4C15" w14:textId="027C8D16" w:rsidR="00D95295" w:rsidRPr="00D95295" w:rsidRDefault="00D95295" w:rsidP="00D95295">
      <w:pPr>
        <w:pStyle w:val="1"/>
        <w:numPr>
          <w:ilvl w:val="0"/>
          <w:numId w:val="16"/>
        </w:numPr>
        <w:tabs>
          <w:tab w:val="left" w:pos="1259"/>
        </w:tabs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граждане, не имеющие среднего профессионального образования,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обучения):</w:t>
      </w:r>
    </w:p>
    <w:p w14:paraId="703C7900" w14:textId="3A9A1BA5" w:rsidR="00D95295" w:rsidRPr="00D95295" w:rsidRDefault="00D95295" w:rsidP="00D95295">
      <w:pPr>
        <w:pStyle w:val="1"/>
        <w:ind w:firstLine="86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документ, подтверждающий отсутствие среднего профессионального и высшего образования, и документ, подтверждающий, что в настоящее время гражданин не обучается по образовательным программам среднего профессионального или высшего образования;</w:t>
      </w:r>
    </w:p>
    <w:p w14:paraId="5AFAD7C1" w14:textId="3044E2E2" w:rsidR="00D95295" w:rsidRPr="00D95295" w:rsidRDefault="00D95295" w:rsidP="00D95295">
      <w:pPr>
        <w:pStyle w:val="1"/>
        <w:numPr>
          <w:ilvl w:val="0"/>
          <w:numId w:val="16"/>
        </w:numPr>
        <w:tabs>
          <w:tab w:val="left" w:pos="1272"/>
        </w:tabs>
        <w:ind w:firstLine="88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граждане,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более:</w:t>
      </w:r>
    </w:p>
    <w:p w14:paraId="6433F089" w14:textId="77777777" w:rsidR="00D95295" w:rsidRPr="00D95295" w:rsidRDefault="00D95295" w:rsidP="00D95295">
      <w:pPr>
        <w:pStyle w:val="1"/>
        <w:ind w:firstLine="88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трудовая книжка или документ ее замещающий;</w:t>
      </w:r>
    </w:p>
    <w:p w14:paraId="379FA76A" w14:textId="6E78DEA1" w:rsidR="00D95295" w:rsidRPr="00D95295" w:rsidRDefault="00D95295" w:rsidP="00D95295">
      <w:pPr>
        <w:pStyle w:val="1"/>
        <w:ind w:firstLine="88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об отсутствии статуса индивидуального предпринимателя, формирующаяся на основании данных Единого государственного реестра индивидуальных предпринимателей из Федеральной налоговой службы и отсутствии статуса налогоплательщика налога на профессиональный доход (самозанятого) на основании публичного сервиса Федеральной налоговой службы «Проверка статуса «Проверка статуса налогоплательщика налога на профессиональный доход (самозанятого)»;</w:t>
      </w:r>
    </w:p>
    <w:p w14:paraId="02E659B7" w14:textId="2D221002" w:rsidR="00D95295" w:rsidRPr="00D95295" w:rsidRDefault="00D95295" w:rsidP="00D95295">
      <w:pPr>
        <w:pStyle w:val="1"/>
        <w:ind w:firstLine="88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справка (извещение) о состоянии лицевого счета из Фонда пенсионного и социального страхования Российской Федерации;</w:t>
      </w:r>
    </w:p>
    <w:p w14:paraId="5A0C6A8A" w14:textId="51E058B4" w:rsidR="00D95295" w:rsidRPr="00D95295" w:rsidRDefault="00D95295" w:rsidP="00D95295">
      <w:pPr>
        <w:pStyle w:val="1"/>
        <w:ind w:firstLine="880"/>
        <w:jc w:val="both"/>
        <w:rPr>
          <w:sz w:val="22"/>
          <w:szCs w:val="22"/>
        </w:rPr>
      </w:pPr>
      <w:r w:rsidRPr="00D95295">
        <w:rPr>
          <w:sz w:val="22"/>
          <w:szCs w:val="22"/>
        </w:rPr>
        <w:t>документ об образовании и (или) о квалификации, или документ, заменяющий их.</w:t>
      </w:r>
    </w:p>
    <w:p w14:paraId="5B54C4EA" w14:textId="2BA89512" w:rsidR="00D95295" w:rsidRDefault="00D95295" w:rsidP="00CE71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3EAFD6" w14:textId="3B062E57" w:rsidR="00D7254F" w:rsidRDefault="00A33A01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выбираем форму обучения из выпадающего списка и период обучения</w:t>
      </w:r>
    </w:p>
    <w:p w14:paraId="3CB3E397" w14:textId="772C8210" w:rsidR="00D95295" w:rsidRDefault="000032D7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F4B5E4" wp14:editId="6F4E036A">
            <wp:simplePos x="0" y="0"/>
            <wp:positionH relativeFrom="margin">
              <wp:posOffset>-1123</wp:posOffset>
            </wp:positionH>
            <wp:positionV relativeFrom="paragraph">
              <wp:posOffset>42985</wp:posOffset>
            </wp:positionV>
            <wp:extent cx="5228492" cy="3383485"/>
            <wp:effectExtent l="0" t="0" r="0" b="7620"/>
            <wp:wrapTight wrapText="bothSides">
              <wp:wrapPolygon edited="0">
                <wp:start x="0" y="0"/>
                <wp:lineTo x="0" y="21527"/>
                <wp:lineTo x="21487" y="21527"/>
                <wp:lineTo x="2148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492" cy="33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52016" w14:textId="04CF418B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045B7" w14:textId="49388E2A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D2BCE" w14:textId="6A16CD5F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40871A" w14:textId="06F5C7D1" w:rsidR="00D95295" w:rsidRDefault="00D95295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C8DC4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BF689A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9F924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142AF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825A0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371858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6D2F8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7266B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6D8A52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765005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769EA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6CC227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BDA07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083E2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7694E4" w14:textId="77777777" w:rsidR="000032D7" w:rsidRDefault="000032D7" w:rsidP="00157B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FE74D" w14:textId="768020C8" w:rsidR="00157B56" w:rsidRPr="00157B56" w:rsidRDefault="00157B56" w:rsidP="00157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7B56">
        <w:rPr>
          <w:rFonts w:ascii="Times New Roman" w:hAnsi="Times New Roman" w:cs="Times New Roman"/>
        </w:rPr>
        <w:lastRenderedPageBreak/>
        <w:t>После заполнения все</w:t>
      </w:r>
      <w:r>
        <w:rPr>
          <w:rFonts w:ascii="Times New Roman" w:hAnsi="Times New Roman" w:cs="Times New Roman"/>
        </w:rPr>
        <w:t>х</w:t>
      </w:r>
      <w:r w:rsidRPr="00157B56">
        <w:rPr>
          <w:rFonts w:ascii="Times New Roman" w:hAnsi="Times New Roman" w:cs="Times New Roman"/>
        </w:rPr>
        <w:t xml:space="preserve"> разделов </w:t>
      </w:r>
    </w:p>
    <w:p w14:paraId="0101A859" w14:textId="352080D6" w:rsidR="00D7254F" w:rsidRDefault="00157B56" w:rsidP="00157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7B56">
        <w:rPr>
          <w:rFonts w:ascii="Times New Roman" w:hAnsi="Times New Roman" w:cs="Times New Roman"/>
        </w:rPr>
        <w:t>Необходимо</w:t>
      </w:r>
      <w:r w:rsidR="00A33A01">
        <w:rPr>
          <w:rFonts w:ascii="Times New Roman" w:hAnsi="Times New Roman" w:cs="Times New Roman"/>
        </w:rPr>
        <w:t xml:space="preserve"> ознакомиться со следующей информацией и </w:t>
      </w:r>
      <w:r w:rsidRPr="00157B56">
        <w:rPr>
          <w:rFonts w:ascii="Times New Roman" w:hAnsi="Times New Roman" w:cs="Times New Roman"/>
        </w:rPr>
        <w:t xml:space="preserve"> поставить галочк</w:t>
      </w:r>
      <w:r w:rsidR="00933693">
        <w:rPr>
          <w:rFonts w:ascii="Times New Roman" w:hAnsi="Times New Roman" w:cs="Times New Roman"/>
        </w:rPr>
        <w:t>и</w:t>
      </w:r>
      <w:r w:rsidRPr="00157B56">
        <w:rPr>
          <w:rFonts w:ascii="Times New Roman" w:hAnsi="Times New Roman" w:cs="Times New Roman"/>
        </w:rPr>
        <w:t xml:space="preserve"> в</w:t>
      </w:r>
    </w:p>
    <w:p w14:paraId="0D331738" w14:textId="4D382683" w:rsidR="00157B56" w:rsidRDefault="00157B56" w:rsidP="00D7254F">
      <w:pPr>
        <w:spacing w:after="0" w:line="240" w:lineRule="auto"/>
        <w:jc w:val="both"/>
        <w:rPr>
          <w:noProof/>
        </w:rPr>
      </w:pPr>
    </w:p>
    <w:p w14:paraId="5880CDBA" w14:textId="71EDAE6B" w:rsidR="00A33A01" w:rsidRDefault="00933693" w:rsidP="00D7254F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46492CB7" wp14:editId="29EA4D04">
            <wp:extent cx="4737621" cy="3165472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57260" cy="317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CC92" w14:textId="67A1A2CD" w:rsidR="00A33A01" w:rsidRDefault="00A33A01" w:rsidP="00D7254F">
      <w:pPr>
        <w:spacing w:after="0" w:line="240" w:lineRule="auto"/>
        <w:jc w:val="both"/>
        <w:rPr>
          <w:noProof/>
        </w:rPr>
      </w:pPr>
    </w:p>
    <w:p w14:paraId="6A30EFC8" w14:textId="004317F1" w:rsidR="00157B56" w:rsidRDefault="00157B56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нажать отправить заявку</w:t>
      </w:r>
    </w:p>
    <w:p w14:paraId="28FA2223" w14:textId="1EFC6B4A" w:rsidR="00157B56" w:rsidRDefault="00157B56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CBE30" w14:textId="0E303220" w:rsidR="00157B56" w:rsidRDefault="00157B56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FFACFF" wp14:editId="109C9565">
            <wp:extent cx="2838450" cy="1609725"/>
            <wp:effectExtent l="0" t="0" r="0" b="9525"/>
            <wp:docPr id="14" name="Рисунок 1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6FB7" w14:textId="5D8F82C4" w:rsidR="00157B56" w:rsidRDefault="00157B56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95017" w14:textId="2F67736F" w:rsidR="00157B56" w:rsidRDefault="00157B56" w:rsidP="00D725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необходимо </w:t>
      </w:r>
      <w:r w:rsidR="007815AF">
        <w:rPr>
          <w:rFonts w:ascii="Times New Roman" w:hAnsi="Times New Roman" w:cs="Times New Roman"/>
        </w:rPr>
        <w:t>проверять электронную почту</w:t>
      </w:r>
      <w:r w:rsidR="000032D7">
        <w:rPr>
          <w:rFonts w:ascii="Times New Roman" w:hAnsi="Times New Roman" w:cs="Times New Roman"/>
        </w:rPr>
        <w:t>,</w:t>
      </w:r>
      <w:r w:rsidR="007815AF">
        <w:rPr>
          <w:rFonts w:ascii="Times New Roman" w:hAnsi="Times New Roman" w:cs="Times New Roman"/>
        </w:rPr>
        <w:t xml:space="preserve"> указанную в персональных данных, на нее будет приходить информация о дальнейших шагах</w:t>
      </w:r>
      <w:r w:rsidR="00C661FA">
        <w:rPr>
          <w:rFonts w:ascii="Times New Roman" w:hAnsi="Times New Roman" w:cs="Times New Roman"/>
        </w:rPr>
        <w:t>:</w:t>
      </w:r>
      <w:r w:rsidR="007815AF">
        <w:rPr>
          <w:rFonts w:ascii="Times New Roman" w:hAnsi="Times New Roman" w:cs="Times New Roman"/>
        </w:rPr>
        <w:t xml:space="preserve"> </w:t>
      </w:r>
    </w:p>
    <w:p w14:paraId="47A147E7" w14:textId="104BDD1C" w:rsidR="00157B56" w:rsidRDefault="00157B56" w:rsidP="00D72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E347E" w14:textId="56FE50EE" w:rsidR="00C661FA" w:rsidRDefault="000032D7" w:rsidP="00C661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661FA">
        <w:rPr>
          <w:rFonts w:ascii="Times New Roman" w:hAnsi="Times New Roman" w:cs="Times New Roman"/>
        </w:rPr>
        <w:t>ридет письмо</w:t>
      </w:r>
      <w:r>
        <w:rPr>
          <w:rFonts w:ascii="Times New Roman" w:hAnsi="Times New Roman" w:cs="Times New Roman"/>
        </w:rPr>
        <w:t>,</w:t>
      </w:r>
      <w:r w:rsidR="00C661FA">
        <w:rPr>
          <w:rFonts w:ascii="Times New Roman" w:hAnsi="Times New Roman" w:cs="Times New Roman"/>
        </w:rPr>
        <w:t xml:space="preserve"> где будет указано, что в течение трех дней Вам необходимо </w:t>
      </w:r>
      <w:r w:rsidR="00A9149D">
        <w:rPr>
          <w:rFonts w:ascii="Times New Roman" w:hAnsi="Times New Roman" w:cs="Times New Roman"/>
        </w:rPr>
        <w:t xml:space="preserve">предоставить </w:t>
      </w:r>
      <w:r w:rsidR="00C661FA">
        <w:rPr>
          <w:rFonts w:ascii="Times New Roman" w:hAnsi="Times New Roman" w:cs="Times New Roman"/>
        </w:rPr>
        <w:t xml:space="preserve">  документ</w:t>
      </w:r>
      <w:r w:rsidR="00A9149D">
        <w:rPr>
          <w:rFonts w:ascii="Times New Roman" w:hAnsi="Times New Roman" w:cs="Times New Roman"/>
        </w:rPr>
        <w:t>ы</w:t>
      </w:r>
      <w:r w:rsidR="00C661FA">
        <w:rPr>
          <w:rFonts w:ascii="Times New Roman" w:hAnsi="Times New Roman" w:cs="Times New Roman"/>
        </w:rPr>
        <w:t xml:space="preserve"> </w:t>
      </w:r>
      <w:r w:rsidR="000D3CB5">
        <w:rPr>
          <w:rFonts w:ascii="Times New Roman" w:hAnsi="Times New Roman" w:cs="Times New Roman"/>
        </w:rPr>
        <w:t xml:space="preserve">в ЦЗН </w:t>
      </w:r>
      <w:r w:rsidR="00C661FA">
        <w:rPr>
          <w:rFonts w:ascii="Times New Roman" w:hAnsi="Times New Roman" w:cs="Times New Roman"/>
        </w:rPr>
        <w:t>для подтверждения категории обучающегося.</w:t>
      </w:r>
      <w:r w:rsidR="00945575">
        <w:rPr>
          <w:rFonts w:ascii="Times New Roman" w:hAnsi="Times New Roman" w:cs="Times New Roman"/>
        </w:rPr>
        <w:t xml:space="preserve"> (данные документы можно будет предоставить по электронной почте</w:t>
      </w:r>
      <w:r w:rsidR="00933693">
        <w:rPr>
          <w:rFonts w:ascii="Times New Roman" w:hAnsi="Times New Roman" w:cs="Times New Roman"/>
        </w:rPr>
        <w:t xml:space="preserve"> по согласованию с ЦЗН</w:t>
      </w:r>
      <w:r w:rsidR="00945575">
        <w:rPr>
          <w:rFonts w:ascii="Times New Roman" w:hAnsi="Times New Roman" w:cs="Times New Roman"/>
        </w:rPr>
        <w:t>)</w:t>
      </w:r>
    </w:p>
    <w:p w14:paraId="7E745C82" w14:textId="7106DD5F" w:rsidR="000D3CB5" w:rsidRPr="000D3CB5" w:rsidRDefault="000D3CB5" w:rsidP="000D3C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D3CB5">
        <w:rPr>
          <w:rFonts w:ascii="Times New Roman" w:hAnsi="Times New Roman" w:cs="Times New Roman"/>
        </w:rPr>
        <w:t xml:space="preserve"> течение часа</w:t>
      </w:r>
      <w:r>
        <w:rPr>
          <w:rFonts w:ascii="Times New Roman" w:hAnsi="Times New Roman" w:cs="Times New Roman"/>
        </w:rPr>
        <w:t xml:space="preserve"> придет еще одно письмо</w:t>
      </w:r>
      <w:r w:rsidRPr="000D3CB5">
        <w:rPr>
          <w:rFonts w:ascii="Times New Roman" w:hAnsi="Times New Roman" w:cs="Times New Roman"/>
        </w:rPr>
        <w:t xml:space="preserve"> на ваш адрес электронной почты</w:t>
      </w:r>
      <w:r w:rsidR="000032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где будет </w:t>
      </w:r>
      <w:r w:rsidRPr="000D3CB5">
        <w:rPr>
          <w:rFonts w:ascii="Times New Roman" w:hAnsi="Times New Roman" w:cs="Times New Roman"/>
        </w:rPr>
        <w:t>ссылка для входа в кабинет Flow</w:t>
      </w:r>
      <w:r w:rsidR="001C6D6C">
        <w:rPr>
          <w:rFonts w:ascii="Times New Roman" w:hAnsi="Times New Roman" w:cs="Times New Roman"/>
        </w:rPr>
        <w:t xml:space="preserve"> или кабинет А</w:t>
      </w:r>
      <w:r w:rsidR="001C6D6C" w:rsidRPr="001C6D6C">
        <w:rPr>
          <w:rFonts w:ascii="Times New Roman" w:hAnsi="Times New Roman" w:cs="Times New Roman"/>
        </w:rPr>
        <w:t>tlas</w:t>
      </w:r>
      <w:r w:rsidRPr="000D3CB5">
        <w:rPr>
          <w:rFonts w:ascii="Times New Roman" w:hAnsi="Times New Roman" w:cs="Times New Roman"/>
        </w:rPr>
        <w:t>.</w:t>
      </w:r>
      <w:r w:rsidR="001C6D6C" w:rsidRPr="001C6D6C">
        <w:t xml:space="preserve"> </w:t>
      </w:r>
      <w:r>
        <w:rPr>
          <w:rFonts w:ascii="Times New Roman" w:hAnsi="Times New Roman" w:cs="Times New Roman"/>
        </w:rPr>
        <w:t>В этом личном кабинете необходимо</w:t>
      </w:r>
      <w:r w:rsidRPr="000D3CB5">
        <w:rPr>
          <w:rFonts w:ascii="Times New Roman" w:hAnsi="Times New Roman" w:cs="Times New Roman"/>
        </w:rPr>
        <w:t xml:space="preserve"> загрузить </w:t>
      </w:r>
      <w:r>
        <w:rPr>
          <w:rFonts w:ascii="Times New Roman" w:hAnsi="Times New Roman" w:cs="Times New Roman"/>
        </w:rPr>
        <w:t>свои документы:</w:t>
      </w:r>
    </w:p>
    <w:p w14:paraId="510DEA47" w14:textId="258B8AE7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3CB5">
        <w:rPr>
          <w:rFonts w:ascii="Times New Roman" w:hAnsi="Times New Roman" w:cs="Times New Roman"/>
        </w:rPr>
        <w:t>Первичные документы:</w:t>
      </w:r>
      <w:r>
        <w:rPr>
          <w:rFonts w:ascii="Times New Roman" w:hAnsi="Times New Roman" w:cs="Times New Roman"/>
        </w:rPr>
        <w:t xml:space="preserve"> </w:t>
      </w:r>
    </w:p>
    <w:p w14:paraId="1DE173CC" w14:textId="77777777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3CB5">
        <w:rPr>
          <w:rFonts w:ascii="Times New Roman" w:hAnsi="Times New Roman" w:cs="Times New Roman"/>
        </w:rPr>
        <w:t>1) Скан паспорта</w:t>
      </w:r>
    </w:p>
    <w:p w14:paraId="6D240FF4" w14:textId="3AA41BE8" w:rsid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3CB5">
        <w:rPr>
          <w:rFonts w:ascii="Times New Roman" w:hAnsi="Times New Roman" w:cs="Times New Roman"/>
        </w:rPr>
        <w:t>2) Документы о предыдущем основном образовании</w:t>
      </w:r>
    </w:p>
    <w:p w14:paraId="44CF5991" w14:textId="7BE57176" w:rsidR="001C6D6C" w:rsidRPr="000D3CB5" w:rsidRDefault="001C6D6C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</w:t>
      </w:r>
      <w:r w:rsidRPr="001C6D6C">
        <w:rPr>
          <w:rFonts w:ascii="Times New Roman" w:hAnsi="Times New Roman" w:cs="Times New Roman"/>
        </w:rPr>
        <w:t>окумент о смене фамилии (при наличии)</w:t>
      </w:r>
    </w:p>
    <w:p w14:paraId="1B850259" w14:textId="77777777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8B7C9CD" w14:textId="77777777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3CB5">
        <w:rPr>
          <w:rFonts w:ascii="Times New Roman" w:hAnsi="Times New Roman" w:cs="Times New Roman"/>
        </w:rPr>
        <w:t>Документы на зачисление:</w:t>
      </w:r>
    </w:p>
    <w:p w14:paraId="1DC5A387" w14:textId="77777777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3CB5">
        <w:rPr>
          <w:rFonts w:ascii="Times New Roman" w:hAnsi="Times New Roman" w:cs="Times New Roman"/>
        </w:rPr>
        <w:t>1) Договор</w:t>
      </w:r>
    </w:p>
    <w:p w14:paraId="421F34A8" w14:textId="77777777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3CB5">
        <w:rPr>
          <w:rFonts w:ascii="Times New Roman" w:hAnsi="Times New Roman" w:cs="Times New Roman"/>
        </w:rPr>
        <w:t>2) Согласие на обработку персональных данных</w:t>
      </w:r>
    </w:p>
    <w:p w14:paraId="59C6C136" w14:textId="759E970C" w:rsidR="000D3CB5" w:rsidRPr="000D3CB5" w:rsidRDefault="00FB61D0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D3CB5" w:rsidRPr="000D3CB5">
        <w:rPr>
          <w:rFonts w:ascii="Times New Roman" w:hAnsi="Times New Roman" w:cs="Times New Roman"/>
        </w:rPr>
        <w:t>) Заявление на зачисление</w:t>
      </w:r>
    </w:p>
    <w:p w14:paraId="38EF2828" w14:textId="476D67D7" w:rsid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D15F9C4" w14:textId="77777777" w:rsidR="009F7431" w:rsidRPr="009F7431" w:rsidRDefault="009F7431" w:rsidP="009F74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F7431">
        <w:rPr>
          <w:rFonts w:ascii="Times New Roman" w:hAnsi="Times New Roman" w:cs="Times New Roman"/>
        </w:rPr>
        <w:t>Ссылка действует сутки с момента получения</w:t>
      </w:r>
    </w:p>
    <w:p w14:paraId="5F1BAAD2" w14:textId="77777777" w:rsidR="009F7431" w:rsidRPr="009F7431" w:rsidRDefault="009F7431" w:rsidP="009F74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375133B" w14:textId="69069CF7" w:rsidR="009F7431" w:rsidRPr="009F7431" w:rsidRDefault="009F7431" w:rsidP="009F74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F7431">
        <w:rPr>
          <w:rFonts w:ascii="Times New Roman" w:hAnsi="Times New Roman" w:cs="Times New Roman"/>
        </w:rPr>
        <w:t>Если вы не успели перейти по ссылке в течение суток, срок её действия закончится</w:t>
      </w:r>
      <w:r w:rsidR="00FB61D0">
        <w:rPr>
          <w:rFonts w:ascii="Times New Roman" w:hAnsi="Times New Roman" w:cs="Times New Roman"/>
        </w:rPr>
        <w:t xml:space="preserve"> в этом случае Вам необходимо обратиться к нам по телефону 8812401-62-82 или по электронной почте </w:t>
      </w:r>
      <w:hyperlink r:id="rId40" w:history="1">
        <w:r w:rsidR="00FB61D0" w:rsidRPr="00573144">
          <w:rPr>
            <w:rStyle w:val="a4"/>
            <w:rFonts w:ascii="Times New Roman" w:hAnsi="Times New Roman" w:cs="Times New Roman"/>
          </w:rPr>
          <w:t>demografiaspb@mail.ru</w:t>
        </w:r>
      </w:hyperlink>
      <w:r w:rsidR="00FB61D0" w:rsidRPr="00FB61D0">
        <w:rPr>
          <w:rFonts w:ascii="Times New Roman" w:hAnsi="Times New Roman" w:cs="Times New Roman"/>
        </w:rPr>
        <w:t xml:space="preserve"> </w:t>
      </w:r>
      <w:r w:rsidR="00FB61D0">
        <w:rPr>
          <w:rFonts w:ascii="Times New Roman" w:hAnsi="Times New Roman" w:cs="Times New Roman"/>
        </w:rPr>
        <w:t>или</w:t>
      </w:r>
      <w:r w:rsidR="00FB61D0" w:rsidRPr="00FB61D0">
        <w:t xml:space="preserve"> </w:t>
      </w:r>
      <w:hyperlink r:id="rId41" w:history="1">
        <w:r w:rsidR="00FB61D0" w:rsidRPr="00573144">
          <w:rPr>
            <w:rStyle w:val="a4"/>
            <w:rFonts w:ascii="Times New Roman" w:hAnsi="Times New Roman" w:cs="Times New Roman"/>
          </w:rPr>
          <w:t>obuch_info@mail.ru</w:t>
        </w:r>
      </w:hyperlink>
      <w:r w:rsidR="00FB61D0">
        <w:rPr>
          <w:rFonts w:ascii="Times New Roman" w:hAnsi="Times New Roman" w:cs="Times New Roman"/>
        </w:rPr>
        <w:t xml:space="preserve"> указав в письме ФИО и выбранную программу обучения и мы Вам вышлем повторно доступ. </w:t>
      </w:r>
      <w:r w:rsidRPr="009F7431">
        <w:rPr>
          <w:rFonts w:ascii="Times New Roman" w:hAnsi="Times New Roman" w:cs="Times New Roman"/>
        </w:rPr>
        <w:t xml:space="preserve">. </w:t>
      </w:r>
    </w:p>
    <w:p w14:paraId="1C65EC15" w14:textId="77777777" w:rsidR="009F7431" w:rsidRDefault="009F7431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AF96906" w14:textId="1DFC4173" w:rsidR="009F7431" w:rsidRPr="009F7431" w:rsidRDefault="009F7431" w:rsidP="000D3C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7431">
        <w:rPr>
          <w:rFonts w:ascii="Times New Roman" w:hAnsi="Times New Roman" w:cs="Times New Roman"/>
        </w:rPr>
        <w:t>За 15-10 рабочих дней до даты старта в личном кабинете РР начнется процесс подписания "Соглашение о намерениях", он генерируется</w:t>
      </w:r>
      <w:r>
        <w:rPr>
          <w:rFonts w:ascii="Times New Roman" w:hAnsi="Times New Roman" w:cs="Times New Roman"/>
        </w:rPr>
        <w:t xml:space="preserve"> центром занятости</w:t>
      </w:r>
      <w:r w:rsidRPr="009F7431">
        <w:rPr>
          <w:rFonts w:ascii="Times New Roman" w:hAnsi="Times New Roman" w:cs="Times New Roman"/>
        </w:rPr>
        <w:t xml:space="preserve"> на портале РР и подписывается электронно. </w:t>
      </w:r>
      <w:r>
        <w:rPr>
          <w:rFonts w:ascii="Times New Roman" w:hAnsi="Times New Roman" w:cs="Times New Roman"/>
        </w:rPr>
        <w:t xml:space="preserve"> Соглашение о намерениях необходимо подписать в течении двух рабочих дней как только он</w:t>
      </w:r>
      <w:r w:rsidR="00FB61D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придет Вам на подпись.</w:t>
      </w:r>
    </w:p>
    <w:p w14:paraId="75B8CAF3" w14:textId="77777777" w:rsidR="009F7431" w:rsidRPr="000D3CB5" w:rsidRDefault="009F7431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2A8B9F1" w14:textId="519EC8E9" w:rsidR="009F7431" w:rsidRDefault="009F7431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F7431">
        <w:rPr>
          <w:rFonts w:ascii="Times New Roman" w:hAnsi="Times New Roman" w:cs="Times New Roman"/>
        </w:rPr>
        <w:t>Важно! Без подписания Договора о намерениях на портале Работа России любой из сторон договор во Flow  будет недействителен, и, наоборот, если подписан договор о намерениях на РР, но нет одобренных документов на обучение во Flow, гражданина также не получится принять на обучение.</w:t>
      </w:r>
    </w:p>
    <w:p w14:paraId="08CCCCFF" w14:textId="3CD2E23A" w:rsidR="009F7431" w:rsidRDefault="009F7431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98B1E99" w14:textId="13E9F18C" w:rsidR="000D3CB5" w:rsidRPr="000D3CB5" w:rsidRDefault="000D3CB5" w:rsidP="000D3C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работе в личном кабинете гражданина</w:t>
      </w:r>
    </w:p>
    <w:p w14:paraId="0EFE3CC3" w14:textId="2D933EBE" w:rsidR="009F7431" w:rsidRDefault="000032D7" w:rsidP="000D3CB5">
      <w:pPr>
        <w:spacing w:after="0" w:line="240" w:lineRule="auto"/>
        <w:jc w:val="both"/>
        <w:rPr>
          <w:rStyle w:val="a4"/>
          <w:rFonts w:ascii="Times New Roman" w:hAnsi="Times New Roman" w:cs="Times New Roman"/>
        </w:rPr>
      </w:pPr>
      <w:hyperlink r:id="rId42" w:history="1">
        <w:r w:rsidR="009F7431" w:rsidRPr="00A31C6E">
          <w:rPr>
            <w:rStyle w:val="a4"/>
            <w:rFonts w:ascii="Times New Roman" w:hAnsi="Times New Roman" w:cs="Times New Roman"/>
          </w:rPr>
          <w:t>https://informa.gitbook.io/flow-kabinet-grazhdanina</w:t>
        </w:r>
      </w:hyperlink>
      <w:r w:rsidR="00FB61D0">
        <w:rPr>
          <w:rStyle w:val="a4"/>
          <w:rFonts w:ascii="Times New Roman" w:hAnsi="Times New Roman" w:cs="Times New Roman"/>
        </w:rPr>
        <w:t xml:space="preserve"> </w:t>
      </w:r>
    </w:p>
    <w:p w14:paraId="04DAC862" w14:textId="58460468" w:rsidR="00FB61D0" w:rsidRDefault="00FB61D0" w:rsidP="000D3CB5">
      <w:pPr>
        <w:spacing w:after="0" w:line="240" w:lineRule="auto"/>
        <w:jc w:val="both"/>
        <w:rPr>
          <w:rStyle w:val="a4"/>
          <w:rFonts w:ascii="Times New Roman" w:hAnsi="Times New Roman" w:cs="Times New Roman"/>
        </w:rPr>
      </w:pPr>
    </w:p>
    <w:p w14:paraId="5918B7FF" w14:textId="550DA63E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или      </w:t>
      </w:r>
      <w:hyperlink r:id="rId43" w:history="1">
        <w:r w:rsidRPr="00573144">
          <w:rPr>
            <w:rStyle w:val="a4"/>
            <w:rFonts w:ascii="Times New Roman" w:hAnsi="Times New Roman" w:cs="Times New Roman"/>
          </w:rPr>
          <w:t>https://wiki.reezonly.com/atlas-grazhdanin</w:t>
        </w:r>
      </w:hyperlink>
      <w:r>
        <w:rPr>
          <w:rFonts w:ascii="Times New Roman" w:hAnsi="Times New Roman" w:cs="Times New Roman"/>
        </w:rPr>
        <w:t xml:space="preserve"> </w:t>
      </w:r>
    </w:p>
    <w:p w14:paraId="5F1E1939" w14:textId="7E1ADE4D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CF3B43" w14:textId="1B1EEAAB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выбранной программы обучения.</w:t>
      </w:r>
    </w:p>
    <w:p w14:paraId="0C1D5B4B" w14:textId="5D44166C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D26B2" w14:textId="4BBA41D5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специалисты всегда на связи и готовы помочь в случае возникновения вопросов</w:t>
      </w:r>
    </w:p>
    <w:p w14:paraId="437C58C7" w14:textId="1466A050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653EF" w14:textId="67042444" w:rsidR="00FB61D0" w:rsidRPr="000032D7" w:rsidRDefault="00FB61D0" w:rsidP="000D3C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2D7">
        <w:rPr>
          <w:rFonts w:ascii="Times New Roman" w:hAnsi="Times New Roman" w:cs="Times New Roman"/>
          <w:b/>
          <w:bCs/>
        </w:rPr>
        <w:t>Телефон 8</w:t>
      </w:r>
      <w:r w:rsidR="000032D7" w:rsidRPr="000032D7">
        <w:rPr>
          <w:rFonts w:ascii="Times New Roman" w:hAnsi="Times New Roman" w:cs="Times New Roman"/>
          <w:b/>
          <w:bCs/>
        </w:rPr>
        <w:t xml:space="preserve"> </w:t>
      </w:r>
      <w:r w:rsidRPr="000032D7">
        <w:rPr>
          <w:rFonts w:ascii="Times New Roman" w:hAnsi="Times New Roman" w:cs="Times New Roman"/>
          <w:b/>
          <w:bCs/>
        </w:rPr>
        <w:t>(812)</w:t>
      </w:r>
      <w:r w:rsidR="000032D7" w:rsidRPr="000032D7">
        <w:rPr>
          <w:rFonts w:ascii="Times New Roman" w:hAnsi="Times New Roman" w:cs="Times New Roman"/>
          <w:b/>
          <w:bCs/>
        </w:rPr>
        <w:t xml:space="preserve"> </w:t>
      </w:r>
      <w:r w:rsidRPr="000032D7">
        <w:rPr>
          <w:rFonts w:ascii="Times New Roman" w:hAnsi="Times New Roman" w:cs="Times New Roman"/>
          <w:b/>
          <w:bCs/>
        </w:rPr>
        <w:t>401</w:t>
      </w:r>
      <w:r w:rsidR="000032D7" w:rsidRPr="000032D7">
        <w:rPr>
          <w:rFonts w:ascii="Times New Roman" w:hAnsi="Times New Roman" w:cs="Times New Roman"/>
          <w:b/>
          <w:bCs/>
        </w:rPr>
        <w:t>-</w:t>
      </w:r>
      <w:r w:rsidRPr="000032D7">
        <w:rPr>
          <w:rFonts w:ascii="Times New Roman" w:hAnsi="Times New Roman" w:cs="Times New Roman"/>
          <w:b/>
          <w:bCs/>
        </w:rPr>
        <w:t>62</w:t>
      </w:r>
      <w:r w:rsidR="000032D7" w:rsidRPr="000032D7">
        <w:rPr>
          <w:rFonts w:ascii="Times New Roman" w:hAnsi="Times New Roman" w:cs="Times New Roman"/>
          <w:b/>
          <w:bCs/>
        </w:rPr>
        <w:t>-</w:t>
      </w:r>
      <w:r w:rsidRPr="000032D7">
        <w:rPr>
          <w:rFonts w:ascii="Times New Roman" w:hAnsi="Times New Roman" w:cs="Times New Roman"/>
          <w:b/>
          <w:bCs/>
        </w:rPr>
        <w:t xml:space="preserve">82 </w:t>
      </w:r>
    </w:p>
    <w:p w14:paraId="60CB79AA" w14:textId="77777777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0E49F" w14:textId="5AFDD7B7" w:rsidR="00FB61D0" w:rsidRDefault="00FB61D0" w:rsidP="000D3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1D0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>ая</w:t>
      </w:r>
      <w:r w:rsidRPr="00FB61D0">
        <w:rPr>
          <w:rFonts w:ascii="Times New Roman" w:hAnsi="Times New Roman" w:cs="Times New Roman"/>
        </w:rPr>
        <w:t xml:space="preserve"> почт</w:t>
      </w:r>
      <w:r>
        <w:rPr>
          <w:rFonts w:ascii="Times New Roman" w:hAnsi="Times New Roman" w:cs="Times New Roman"/>
        </w:rPr>
        <w:t xml:space="preserve">а </w:t>
      </w:r>
      <w:hyperlink r:id="rId44" w:history="1">
        <w:r w:rsidR="000032D7" w:rsidRPr="00B446D1">
          <w:rPr>
            <w:rStyle w:val="a4"/>
            <w:rFonts w:ascii="Times New Roman" w:hAnsi="Times New Roman" w:cs="Times New Roman"/>
          </w:rPr>
          <w:t>demografiaspb@mail.ru</w:t>
        </w:r>
      </w:hyperlink>
      <w:r>
        <w:rPr>
          <w:rFonts w:ascii="Times New Roman" w:hAnsi="Times New Roman" w:cs="Times New Roman"/>
        </w:rPr>
        <w:t xml:space="preserve"> </w:t>
      </w:r>
      <w:r w:rsidRPr="00FB61D0">
        <w:rPr>
          <w:rFonts w:ascii="Times New Roman" w:hAnsi="Times New Roman" w:cs="Times New Roman"/>
        </w:rPr>
        <w:t xml:space="preserve">или </w:t>
      </w:r>
      <w:hyperlink r:id="rId45" w:history="1">
        <w:r w:rsidRPr="00573144">
          <w:rPr>
            <w:rStyle w:val="a4"/>
            <w:rFonts w:ascii="Times New Roman" w:hAnsi="Times New Roman" w:cs="Times New Roman"/>
          </w:rPr>
          <w:t>obuch_info@mail.ru</w:t>
        </w:r>
      </w:hyperlink>
      <w:r>
        <w:rPr>
          <w:rFonts w:ascii="Times New Roman" w:hAnsi="Times New Roman" w:cs="Times New Roman"/>
        </w:rPr>
        <w:t xml:space="preserve"> </w:t>
      </w:r>
    </w:p>
    <w:sectPr w:rsidR="00FB61D0" w:rsidSect="00B50616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E47"/>
    <w:multiLevelType w:val="hybridMultilevel"/>
    <w:tmpl w:val="B8A2C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E0331"/>
    <w:multiLevelType w:val="hybridMultilevel"/>
    <w:tmpl w:val="29E0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DA2"/>
    <w:multiLevelType w:val="multilevel"/>
    <w:tmpl w:val="AC9C54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029DF"/>
    <w:multiLevelType w:val="hybridMultilevel"/>
    <w:tmpl w:val="9FDC28EE"/>
    <w:lvl w:ilvl="0" w:tplc="9DC6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71BB"/>
    <w:multiLevelType w:val="hybridMultilevel"/>
    <w:tmpl w:val="0AE8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7298"/>
    <w:multiLevelType w:val="hybridMultilevel"/>
    <w:tmpl w:val="0F2C7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190045"/>
    <w:multiLevelType w:val="multilevel"/>
    <w:tmpl w:val="2708D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164226"/>
    <w:multiLevelType w:val="hybridMultilevel"/>
    <w:tmpl w:val="01E4F16E"/>
    <w:lvl w:ilvl="0" w:tplc="032ADC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0D9"/>
    <w:multiLevelType w:val="hybridMultilevel"/>
    <w:tmpl w:val="0AE8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67E1"/>
    <w:multiLevelType w:val="hybridMultilevel"/>
    <w:tmpl w:val="C3260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B22DC"/>
    <w:multiLevelType w:val="hybridMultilevel"/>
    <w:tmpl w:val="FED8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6984"/>
    <w:multiLevelType w:val="hybridMultilevel"/>
    <w:tmpl w:val="DC6CDE86"/>
    <w:lvl w:ilvl="0" w:tplc="4602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229C"/>
    <w:multiLevelType w:val="hybridMultilevel"/>
    <w:tmpl w:val="BC98848C"/>
    <w:lvl w:ilvl="0" w:tplc="D8164A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D3F37"/>
    <w:multiLevelType w:val="hybridMultilevel"/>
    <w:tmpl w:val="B57E4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5A03"/>
    <w:multiLevelType w:val="hybridMultilevel"/>
    <w:tmpl w:val="D492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73077"/>
    <w:multiLevelType w:val="hybridMultilevel"/>
    <w:tmpl w:val="0AE8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13"/>
    <w:rsid w:val="000032D7"/>
    <w:rsid w:val="0001445D"/>
    <w:rsid w:val="000622EC"/>
    <w:rsid w:val="000752FA"/>
    <w:rsid w:val="00092A6F"/>
    <w:rsid w:val="000A23EB"/>
    <w:rsid w:val="000B0DD7"/>
    <w:rsid w:val="000D3CB5"/>
    <w:rsid w:val="00157B56"/>
    <w:rsid w:val="001C6D6C"/>
    <w:rsid w:val="001E6786"/>
    <w:rsid w:val="00215C68"/>
    <w:rsid w:val="002A2F35"/>
    <w:rsid w:val="00326833"/>
    <w:rsid w:val="00327655"/>
    <w:rsid w:val="00334E49"/>
    <w:rsid w:val="00335A36"/>
    <w:rsid w:val="00392EAF"/>
    <w:rsid w:val="003D1480"/>
    <w:rsid w:val="003E24E4"/>
    <w:rsid w:val="003F3210"/>
    <w:rsid w:val="0051463E"/>
    <w:rsid w:val="005317B4"/>
    <w:rsid w:val="00543F6F"/>
    <w:rsid w:val="005A21D7"/>
    <w:rsid w:val="005B2710"/>
    <w:rsid w:val="005C59AE"/>
    <w:rsid w:val="005D15CE"/>
    <w:rsid w:val="005E56D3"/>
    <w:rsid w:val="00657206"/>
    <w:rsid w:val="00696591"/>
    <w:rsid w:val="006C3B93"/>
    <w:rsid w:val="00754F2A"/>
    <w:rsid w:val="007815AF"/>
    <w:rsid w:val="007A158D"/>
    <w:rsid w:val="007E7D32"/>
    <w:rsid w:val="00806539"/>
    <w:rsid w:val="0089608A"/>
    <w:rsid w:val="008B103F"/>
    <w:rsid w:val="00922805"/>
    <w:rsid w:val="00933693"/>
    <w:rsid w:val="00945575"/>
    <w:rsid w:val="00956B5A"/>
    <w:rsid w:val="00992213"/>
    <w:rsid w:val="009D59DF"/>
    <w:rsid w:val="009F7431"/>
    <w:rsid w:val="00A14A52"/>
    <w:rsid w:val="00A33A01"/>
    <w:rsid w:val="00A83AE5"/>
    <w:rsid w:val="00A9149D"/>
    <w:rsid w:val="00B01AB2"/>
    <w:rsid w:val="00B47BFF"/>
    <w:rsid w:val="00B50616"/>
    <w:rsid w:val="00B54FEC"/>
    <w:rsid w:val="00B57802"/>
    <w:rsid w:val="00BB08D6"/>
    <w:rsid w:val="00C05590"/>
    <w:rsid w:val="00C37776"/>
    <w:rsid w:val="00C60B96"/>
    <w:rsid w:val="00C661FA"/>
    <w:rsid w:val="00C913FA"/>
    <w:rsid w:val="00CE71D1"/>
    <w:rsid w:val="00D7254F"/>
    <w:rsid w:val="00D95295"/>
    <w:rsid w:val="00EB53AC"/>
    <w:rsid w:val="00EE20D5"/>
    <w:rsid w:val="00EF7E51"/>
    <w:rsid w:val="00F15556"/>
    <w:rsid w:val="00F526CC"/>
    <w:rsid w:val="00F6312F"/>
    <w:rsid w:val="00FB2637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A088"/>
  <w15:chartTrackingRefBased/>
  <w15:docId w15:val="{0DEEDC79-D502-4441-B4D7-180E4C8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A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1AB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B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5C68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9F7431"/>
    <w:rPr>
      <w:b/>
      <w:bCs/>
    </w:rPr>
  </w:style>
  <w:style w:type="character" w:customStyle="1" w:styleId="a9">
    <w:name w:val="Основной текст_"/>
    <w:basedOn w:val="a0"/>
    <w:link w:val="1"/>
    <w:rsid w:val="00D9529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D9529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udvsem.ru/educational-programs/card?id=b810e43a-6901-48e9-85c0-2ffcd6167685" TargetMode="External"/><Relationship Id="rId18" Type="http://schemas.openxmlformats.org/officeDocument/2006/relationships/hyperlink" Target="https://trudvsem.ru/educational-programs/card?id=8348d745-3a40-40ea-8eac-e7021708e9be" TargetMode="External"/><Relationship Id="rId26" Type="http://schemas.openxmlformats.org/officeDocument/2006/relationships/hyperlink" Target="https://trudvsem.ru/educational-programs/card?id=c00c7803-455e-47f5-a1b8-97c5ab0d7cda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s://trudvsem.ru/educational-programs/card?id=ccc79212-b766-4136-9746-ff22da5399b2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informa.gitbook.io/flow-kabinet-grazhdanin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rudvsem.ru/educational-programs/card?id=912897b4-276a-4654-9607-23e718a033a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udvsem.ru/educational-programs/card?id=fdcd1a3d-6410-4c5f-927f-86a584eeabb1" TargetMode="External"/><Relationship Id="rId29" Type="http://schemas.openxmlformats.org/officeDocument/2006/relationships/hyperlink" Target="mailto:demografiaspb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educational-programs/card?id=df291a01-036f-452b-b633-f562dfa16070" TargetMode="External"/><Relationship Id="rId11" Type="http://schemas.openxmlformats.org/officeDocument/2006/relationships/hyperlink" Target="https://trudvsem.ru/educational-programs/card?id=84a37934-e83a-48d2-83e5-dd215ba3bf10" TargetMode="External"/><Relationship Id="rId24" Type="http://schemas.openxmlformats.org/officeDocument/2006/relationships/hyperlink" Target="https://trudvsem.ru/educational-programs/card?id=4d16d9ca-d670-473e-8747-36a34c3a7a3c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hyperlink" Target="mailto:demografiaspb@mail.ru" TargetMode="External"/><Relationship Id="rId45" Type="http://schemas.openxmlformats.org/officeDocument/2006/relationships/hyperlink" Target="mailto:obuch_inf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udvsem.ru/educational-programs/card?id=270a7c32-348f-40f5-819d-e2b27bf1a96b" TargetMode="External"/><Relationship Id="rId23" Type="http://schemas.openxmlformats.org/officeDocument/2006/relationships/hyperlink" Target="https://trudvsem.ru/educational-programs/card?id=6a80ce1d-e170-47d2-93f2-6f20b01ee3f3" TargetMode="External"/><Relationship Id="rId28" Type="http://schemas.openxmlformats.org/officeDocument/2006/relationships/hyperlink" Target="https://trudvsem.ru/educational-programs/card?id=71e9f2ed-0db0-4a88-81c0-ba11b775dce6" TargetMode="External"/><Relationship Id="rId36" Type="http://schemas.openxmlformats.org/officeDocument/2006/relationships/image" Target="media/image7.png"/><Relationship Id="rId10" Type="http://schemas.openxmlformats.org/officeDocument/2006/relationships/hyperlink" Target="https://trudvsem.ru/educational-programs/card?id=6be6be8e-fa71-4c9e-8243-f7dc8687b705" TargetMode="External"/><Relationship Id="rId19" Type="http://schemas.openxmlformats.org/officeDocument/2006/relationships/hyperlink" Target="https://trudvsem.ru/educational-programs/card?id=3a26fc95-0dfb-4b68-96dc-1ca3ae944db3" TargetMode="External"/><Relationship Id="rId31" Type="http://schemas.openxmlformats.org/officeDocument/2006/relationships/image" Target="media/image2.png"/><Relationship Id="rId44" Type="http://schemas.openxmlformats.org/officeDocument/2006/relationships/hyperlink" Target="mailto:demografiasp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/educational-programs/card?id=4e4caedf-2d16-4923-85f5-b89982bb11a7" TargetMode="External"/><Relationship Id="rId14" Type="http://schemas.openxmlformats.org/officeDocument/2006/relationships/hyperlink" Target="https://trudvsem.ru/educational-programs/card?id=0125c5b6-eda6-4559-99ab-34c2a506910f" TargetMode="External"/><Relationship Id="rId22" Type="http://schemas.openxmlformats.org/officeDocument/2006/relationships/hyperlink" Target="https://trudvsem.ru/educational-programs/card?id=807d37f7-12a8-4321-9259-4e5ab7a30678" TargetMode="External"/><Relationship Id="rId27" Type="http://schemas.openxmlformats.org/officeDocument/2006/relationships/hyperlink" Target="https://trudvsem.ru/educational-programs/card?id=8ed6a2cd-0eb1-43f5-9c14-0d9be9963a76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hyperlink" Target="https://wiki.reezonly.com/atlas-grazhdanin" TargetMode="External"/><Relationship Id="rId8" Type="http://schemas.openxmlformats.org/officeDocument/2006/relationships/hyperlink" Target="https://trudvsem.ru/educational-programs/card?id=52cf375d-9a99-484a-b54a-2e18ba7627f9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udvsem.ru/educational-programs/card?id=0be9ffb6-b5e6-4a85-9416-7e272615d369" TargetMode="External"/><Relationship Id="rId17" Type="http://schemas.openxmlformats.org/officeDocument/2006/relationships/hyperlink" Target="https://trudvsem.ru/educational-programs/card?id=b62ec948-5fd6-4207-b1b6-6ae50461cb1a" TargetMode="External"/><Relationship Id="rId25" Type="http://schemas.openxmlformats.org/officeDocument/2006/relationships/hyperlink" Target="https://trudvsem.ru/educational-programs/card?id=0c7e0cf2-d826-48c5-8253-42c281c085bc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fontTable" Target="fontTable.xml"/><Relationship Id="rId20" Type="http://schemas.openxmlformats.org/officeDocument/2006/relationships/hyperlink" Target="https://trudvsem.ru/educational-programs/card?id=d293c7b1-00dd-4fb7-8e87-c8446036409a" TargetMode="External"/><Relationship Id="rId41" Type="http://schemas.openxmlformats.org/officeDocument/2006/relationships/hyperlink" Target="mailto:obuch_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49C3-3CED-4F75-A14B-E13273EA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ДПО Учебный центр Педагогический Альянс</dc:creator>
  <cp:keywords/>
  <dc:description/>
  <cp:lastModifiedBy>Валентина Прокопенко</cp:lastModifiedBy>
  <cp:revision>9</cp:revision>
  <dcterms:created xsi:type="dcterms:W3CDTF">2025-04-29T17:24:00Z</dcterms:created>
  <dcterms:modified xsi:type="dcterms:W3CDTF">2025-05-02T15:55:00Z</dcterms:modified>
</cp:coreProperties>
</file>